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C4FA9" w14:textId="3A8E5267" w:rsidR="00A96E56" w:rsidRDefault="00071CE8" w:rsidP="00071CE8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71CE8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</w:t>
      </w:r>
      <w:r w:rsidR="00AA3954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inline distT="0" distB="0" distL="0" distR="0" wp14:anchorId="5598DF73" wp14:editId="49D3ADD6">
            <wp:extent cx="2743200" cy="1704975"/>
            <wp:effectExtent l="0" t="0" r="0" b="9525"/>
            <wp:docPr id="3871886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0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71CE8">
        <w:rPr>
          <w:rFonts w:ascii="Times New Roman" w:hAnsi="Times New Roman" w:cs="Times New Roman"/>
          <w:b/>
          <w:i/>
          <w:sz w:val="24"/>
          <w:szCs w:val="24"/>
        </w:rPr>
        <w:t xml:space="preserve">         </w:t>
      </w:r>
    </w:p>
    <w:p w14:paraId="232AD5E4" w14:textId="35F2DD1C" w:rsidR="00071CE8" w:rsidRPr="00071CE8" w:rsidRDefault="00A96E56" w:rsidP="00071CE8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</w:t>
      </w:r>
      <w:r w:rsidR="00071CE8" w:rsidRPr="00071CE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16C48736" w14:textId="76F3ACA9" w:rsidR="00071CE8" w:rsidRPr="00AA3954" w:rsidRDefault="00071CE8" w:rsidP="00AA3954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bookmarkStart w:id="0" w:name="_Hlk238112711"/>
      <w:r w:rsidRPr="00071CE8">
        <w:rPr>
          <w:rFonts w:ascii="Times New Roman" w:hAnsi="Times New Roman" w:cs="Times New Roman"/>
          <w:b/>
          <w:iCs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     </w:t>
      </w:r>
      <w:bookmarkEnd w:id="0"/>
    </w:p>
    <w:p w14:paraId="37A814AD" w14:textId="77777777" w:rsidR="00071CE8" w:rsidRPr="00071CE8" w:rsidRDefault="00071CE8" w:rsidP="00071CE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51977C52" w14:textId="0C83CEFA" w:rsidR="00071CE8" w:rsidRPr="00071CE8" w:rsidRDefault="00071CE8" w:rsidP="00071CE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71CE8">
        <w:rPr>
          <w:rFonts w:ascii="Times New Roman" w:hAnsi="Times New Roman" w:cs="Times New Roman"/>
          <w:b/>
          <w:i/>
          <w:sz w:val="28"/>
          <w:szCs w:val="28"/>
        </w:rPr>
        <w:t xml:space="preserve">  БРОЙ ПЕДАГОГИЧЕСКИ СИТУАЦИИ ПО ОБРАЗОВАТЕЛНИ                               </w:t>
      </w:r>
    </w:p>
    <w:p w14:paraId="6B725B83" w14:textId="533C13FC" w:rsidR="00071CE8" w:rsidRPr="00071CE8" w:rsidRDefault="00071CE8" w:rsidP="00071CE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71CE8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НАПРАВЛЕНИЯ ЗА УЧЕБНАТА 202</w:t>
      </w:r>
      <w:r w:rsidR="00555643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071CE8">
        <w:rPr>
          <w:rFonts w:ascii="Times New Roman" w:hAnsi="Times New Roman" w:cs="Times New Roman"/>
          <w:b/>
          <w:i/>
          <w:sz w:val="28"/>
          <w:szCs w:val="28"/>
        </w:rPr>
        <w:t>г.-202</w:t>
      </w:r>
      <w:r w:rsidR="00555643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071CE8">
        <w:rPr>
          <w:rFonts w:ascii="Times New Roman" w:hAnsi="Times New Roman" w:cs="Times New Roman"/>
          <w:b/>
          <w:i/>
          <w:sz w:val="28"/>
          <w:szCs w:val="28"/>
        </w:rPr>
        <w:t xml:space="preserve">г.           </w:t>
      </w:r>
    </w:p>
    <w:p w14:paraId="188B3009" w14:textId="3ED88348" w:rsidR="00BC5E3D" w:rsidRPr="00071CE8" w:rsidRDefault="00BC5E3D" w:rsidP="00081BD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71CE8">
        <w:rPr>
          <w:rFonts w:ascii="Times New Roman" w:hAnsi="Times New Roman" w:cs="Times New Roman"/>
          <w:b/>
          <w:i/>
          <w:sz w:val="28"/>
          <w:szCs w:val="28"/>
        </w:rPr>
        <w:t xml:space="preserve">Първа </w:t>
      </w:r>
      <w:r w:rsidR="00BA6ACA">
        <w:rPr>
          <w:rFonts w:ascii="Times New Roman" w:hAnsi="Times New Roman" w:cs="Times New Roman"/>
          <w:b/>
          <w:i/>
          <w:sz w:val="28"/>
          <w:szCs w:val="28"/>
        </w:rPr>
        <w:t>Б</w:t>
      </w:r>
      <w:r w:rsidRPr="00071CE8">
        <w:rPr>
          <w:rFonts w:ascii="Times New Roman" w:hAnsi="Times New Roman" w:cs="Times New Roman"/>
          <w:b/>
          <w:i/>
          <w:sz w:val="28"/>
          <w:szCs w:val="28"/>
        </w:rPr>
        <w:t xml:space="preserve"> група „</w:t>
      </w:r>
      <w:r w:rsidR="00081BD4" w:rsidRPr="00071CE8">
        <w:rPr>
          <w:rFonts w:ascii="Times New Roman" w:hAnsi="Times New Roman" w:cs="Times New Roman"/>
          <w:b/>
          <w:i/>
          <w:sz w:val="28"/>
          <w:szCs w:val="28"/>
        </w:rPr>
        <w:t>Мики Маус</w:t>
      </w:r>
      <w:r w:rsidRPr="00071CE8">
        <w:rPr>
          <w:rFonts w:ascii="Times New Roman" w:hAnsi="Times New Roman" w:cs="Times New Roman"/>
          <w:b/>
          <w:i/>
          <w:sz w:val="28"/>
          <w:szCs w:val="28"/>
        </w:rPr>
        <w:t>“</w:t>
      </w:r>
    </w:p>
    <w:p w14:paraId="2E45BC92" w14:textId="467CDD28" w:rsidR="00081BD4" w:rsidRPr="00071CE8" w:rsidRDefault="00081BD4" w:rsidP="00081BD4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 w:rsidRPr="00071CE8">
        <w:rPr>
          <w:rFonts w:ascii="Times New Roman" w:hAnsi="Times New Roman" w:cs="Times New Roman"/>
          <w:bCs/>
          <w:i/>
          <w:sz w:val="28"/>
          <w:szCs w:val="28"/>
        </w:rPr>
        <w:t xml:space="preserve">                    </w:t>
      </w:r>
      <w:r w:rsidR="00071CE8" w:rsidRPr="00071CE8">
        <w:rPr>
          <w:rFonts w:ascii="Times New Roman" w:hAnsi="Times New Roman" w:cs="Times New Roman"/>
          <w:bCs/>
          <w:i/>
          <w:sz w:val="28"/>
          <w:szCs w:val="28"/>
        </w:rPr>
        <w:t xml:space="preserve">        </w:t>
      </w:r>
      <w:r w:rsidR="00BC5E3D" w:rsidRPr="00071CE8">
        <w:rPr>
          <w:rFonts w:ascii="Times New Roman" w:hAnsi="Times New Roman" w:cs="Times New Roman"/>
          <w:bCs/>
          <w:i/>
          <w:sz w:val="28"/>
          <w:szCs w:val="28"/>
        </w:rPr>
        <w:t>при ДГ „Детски свят“ гр. Полски Тръмбеш</w:t>
      </w:r>
    </w:p>
    <w:p w14:paraId="2F6E8017" w14:textId="155B0D25" w:rsidR="00081BD4" w:rsidRPr="00071CE8" w:rsidRDefault="00081BD4" w:rsidP="00081BD4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71CE8">
        <w:rPr>
          <w:rFonts w:ascii="Times New Roman" w:hAnsi="Times New Roman" w:cs="Times New Roman"/>
          <w:bCs/>
          <w:i/>
          <w:iCs/>
          <w:sz w:val="28"/>
          <w:szCs w:val="28"/>
        </w:rPr>
        <w:t>Учители: Миглена Стоянова и  Дебора Георгиева</w:t>
      </w:r>
    </w:p>
    <w:p w14:paraId="28F88079" w14:textId="77777777" w:rsidR="00081BD4" w:rsidRPr="00071CE8" w:rsidRDefault="00081BD4" w:rsidP="00BC5E3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41" w:rightFromText="141" w:vertAnchor="text" w:horzAnchor="margin" w:tblpY="470"/>
        <w:tblW w:w="0" w:type="auto"/>
        <w:tblLook w:val="04A0" w:firstRow="1" w:lastRow="0" w:firstColumn="1" w:lastColumn="0" w:noHBand="0" w:noVBand="1"/>
      </w:tblPr>
      <w:tblGrid>
        <w:gridCol w:w="4541"/>
        <w:gridCol w:w="4521"/>
      </w:tblGrid>
      <w:tr w:rsidR="00081BD4" w:rsidRPr="00071CE8" w14:paraId="1AABB527" w14:textId="77777777" w:rsidTr="000909DB">
        <w:trPr>
          <w:trHeight w:val="841"/>
        </w:trPr>
        <w:tc>
          <w:tcPr>
            <w:tcW w:w="4612" w:type="dxa"/>
            <w:vAlign w:val="center"/>
          </w:tcPr>
          <w:p w14:paraId="54ED564B" w14:textId="77777777" w:rsidR="00081BD4" w:rsidRPr="00071CE8" w:rsidRDefault="00081BD4" w:rsidP="000909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CE8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Образователно направление</w:t>
            </w:r>
          </w:p>
        </w:tc>
        <w:tc>
          <w:tcPr>
            <w:tcW w:w="4612" w:type="dxa"/>
            <w:vAlign w:val="center"/>
          </w:tcPr>
          <w:p w14:paraId="30146D23" w14:textId="77777777" w:rsidR="00081BD4" w:rsidRPr="00071CE8" w:rsidRDefault="00081BD4" w:rsidP="000909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CE8">
              <w:rPr>
                <w:rFonts w:ascii="Times New Roman" w:hAnsi="Times New Roman" w:cs="Times New Roman"/>
                <w:b/>
                <w:sz w:val="28"/>
                <w:szCs w:val="28"/>
              </w:rPr>
              <w:t>Брой ситуации</w:t>
            </w:r>
          </w:p>
        </w:tc>
      </w:tr>
      <w:tr w:rsidR="00081BD4" w:rsidRPr="00071CE8" w14:paraId="1C97AD1C" w14:textId="77777777" w:rsidTr="00A96E56">
        <w:trPr>
          <w:trHeight w:val="553"/>
        </w:trPr>
        <w:tc>
          <w:tcPr>
            <w:tcW w:w="4612" w:type="dxa"/>
            <w:vAlign w:val="center"/>
          </w:tcPr>
          <w:p w14:paraId="4851600D" w14:textId="1A81C543" w:rsidR="00081BD4" w:rsidRPr="00071CE8" w:rsidRDefault="00A96E56" w:rsidP="00A96E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081BD4" w:rsidRPr="00071CE8">
              <w:rPr>
                <w:rFonts w:ascii="Times New Roman" w:hAnsi="Times New Roman" w:cs="Times New Roman"/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4612" w:type="dxa"/>
            <w:vAlign w:val="center"/>
          </w:tcPr>
          <w:p w14:paraId="74DEA61D" w14:textId="77777777" w:rsidR="00081BD4" w:rsidRPr="00071CE8" w:rsidRDefault="00081BD4" w:rsidP="0009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C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81BD4" w:rsidRPr="00071CE8" w14:paraId="4184C687" w14:textId="77777777" w:rsidTr="000909DB">
        <w:trPr>
          <w:trHeight w:val="556"/>
        </w:trPr>
        <w:tc>
          <w:tcPr>
            <w:tcW w:w="4612" w:type="dxa"/>
            <w:vAlign w:val="center"/>
          </w:tcPr>
          <w:p w14:paraId="01D8C758" w14:textId="5F3CE746" w:rsidR="00081BD4" w:rsidRPr="00071CE8" w:rsidRDefault="000909DB" w:rsidP="000909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E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081BD4" w:rsidRPr="00071CE8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4612" w:type="dxa"/>
            <w:vAlign w:val="center"/>
          </w:tcPr>
          <w:p w14:paraId="746428F9" w14:textId="77777777" w:rsidR="00081BD4" w:rsidRPr="00071CE8" w:rsidRDefault="00081BD4" w:rsidP="0009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C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81BD4" w:rsidRPr="00071CE8" w14:paraId="06A1AA45" w14:textId="77777777" w:rsidTr="000909DB">
        <w:trPr>
          <w:trHeight w:val="566"/>
        </w:trPr>
        <w:tc>
          <w:tcPr>
            <w:tcW w:w="4612" w:type="dxa"/>
            <w:vAlign w:val="center"/>
          </w:tcPr>
          <w:p w14:paraId="1DC1135E" w14:textId="52F96324" w:rsidR="00081BD4" w:rsidRPr="00071CE8" w:rsidRDefault="000909DB" w:rsidP="000909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E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081BD4" w:rsidRPr="00071CE8">
              <w:rPr>
                <w:rFonts w:ascii="Times New Roman" w:hAnsi="Times New Roman" w:cs="Times New Roman"/>
                <w:sz w:val="28"/>
                <w:szCs w:val="28"/>
              </w:rPr>
              <w:t>Околен свят</w:t>
            </w:r>
          </w:p>
        </w:tc>
        <w:tc>
          <w:tcPr>
            <w:tcW w:w="4612" w:type="dxa"/>
            <w:vAlign w:val="center"/>
          </w:tcPr>
          <w:p w14:paraId="1310CD53" w14:textId="77777777" w:rsidR="00081BD4" w:rsidRPr="00071CE8" w:rsidRDefault="00081BD4" w:rsidP="0009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C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81BD4" w:rsidRPr="00071CE8" w14:paraId="36A717A7" w14:textId="77777777" w:rsidTr="000909DB">
        <w:trPr>
          <w:trHeight w:val="558"/>
        </w:trPr>
        <w:tc>
          <w:tcPr>
            <w:tcW w:w="4612" w:type="dxa"/>
            <w:vAlign w:val="center"/>
          </w:tcPr>
          <w:p w14:paraId="030DC6A0" w14:textId="51DEC7B6" w:rsidR="00081BD4" w:rsidRPr="00071CE8" w:rsidRDefault="000909DB" w:rsidP="000909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E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081BD4" w:rsidRPr="00071CE8">
              <w:rPr>
                <w:rFonts w:ascii="Times New Roman" w:hAnsi="Times New Roman" w:cs="Times New Roman"/>
                <w:sz w:val="28"/>
                <w:szCs w:val="28"/>
              </w:rPr>
              <w:t xml:space="preserve">Музика </w:t>
            </w:r>
          </w:p>
        </w:tc>
        <w:tc>
          <w:tcPr>
            <w:tcW w:w="4612" w:type="dxa"/>
            <w:vAlign w:val="center"/>
          </w:tcPr>
          <w:p w14:paraId="4289AC63" w14:textId="77777777" w:rsidR="00081BD4" w:rsidRPr="00071CE8" w:rsidRDefault="00081BD4" w:rsidP="0009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C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81BD4" w:rsidRPr="00071CE8" w14:paraId="2FB0D3DF" w14:textId="77777777" w:rsidTr="000909DB">
        <w:trPr>
          <w:trHeight w:val="552"/>
        </w:trPr>
        <w:tc>
          <w:tcPr>
            <w:tcW w:w="4612" w:type="dxa"/>
            <w:vAlign w:val="center"/>
          </w:tcPr>
          <w:p w14:paraId="4343294D" w14:textId="2581FE35" w:rsidR="00081BD4" w:rsidRPr="00071CE8" w:rsidRDefault="000909DB" w:rsidP="000909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E8">
              <w:rPr>
                <w:rFonts w:ascii="Times New Roman" w:hAnsi="Times New Roman" w:cs="Times New Roman"/>
                <w:sz w:val="28"/>
                <w:szCs w:val="28"/>
              </w:rPr>
              <w:t xml:space="preserve">   Изобразително изкуство</w:t>
            </w:r>
          </w:p>
        </w:tc>
        <w:tc>
          <w:tcPr>
            <w:tcW w:w="4612" w:type="dxa"/>
            <w:vAlign w:val="bottom"/>
          </w:tcPr>
          <w:p w14:paraId="0BB4BC84" w14:textId="4C2186A0" w:rsidR="00081BD4" w:rsidRPr="00555643" w:rsidRDefault="00555643" w:rsidP="0055564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                               </w:t>
            </w:r>
            <w:r w:rsidRPr="00555643">
              <w:t xml:space="preserve"> </w:t>
            </w:r>
            <w:r w:rsidR="000909DB" w:rsidRPr="005556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81BD4" w:rsidRPr="00071CE8" w14:paraId="3C3D9D97" w14:textId="77777777" w:rsidTr="000909DB">
        <w:trPr>
          <w:trHeight w:val="465"/>
        </w:trPr>
        <w:tc>
          <w:tcPr>
            <w:tcW w:w="4612" w:type="dxa"/>
            <w:vAlign w:val="center"/>
          </w:tcPr>
          <w:p w14:paraId="2DBCDA29" w14:textId="20952B00" w:rsidR="00081BD4" w:rsidRPr="00071CE8" w:rsidRDefault="000909DB" w:rsidP="000909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E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081BD4" w:rsidRPr="00071CE8">
              <w:rPr>
                <w:rFonts w:ascii="Times New Roman" w:hAnsi="Times New Roman" w:cs="Times New Roman"/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4612" w:type="dxa"/>
            <w:vAlign w:val="center"/>
          </w:tcPr>
          <w:p w14:paraId="410A1E6A" w14:textId="77777777" w:rsidR="00081BD4" w:rsidRPr="00071CE8" w:rsidRDefault="00081BD4" w:rsidP="0009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C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81BD4" w:rsidRPr="00071CE8" w14:paraId="5D00D584" w14:textId="77777777" w:rsidTr="000909DB">
        <w:trPr>
          <w:trHeight w:val="415"/>
        </w:trPr>
        <w:tc>
          <w:tcPr>
            <w:tcW w:w="4612" w:type="dxa"/>
            <w:vAlign w:val="center"/>
          </w:tcPr>
          <w:p w14:paraId="22D37A2E" w14:textId="0B5B8F1E" w:rsidR="00081BD4" w:rsidRPr="00071CE8" w:rsidRDefault="000909DB" w:rsidP="000909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E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081BD4" w:rsidRPr="00071CE8"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  <w:tc>
          <w:tcPr>
            <w:tcW w:w="4612" w:type="dxa"/>
            <w:vAlign w:val="center"/>
          </w:tcPr>
          <w:p w14:paraId="260305C3" w14:textId="77777777" w:rsidR="00081BD4" w:rsidRPr="00071CE8" w:rsidRDefault="00081BD4" w:rsidP="0009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C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81BD4" w:rsidRPr="00071CE8" w14:paraId="3A2467AD" w14:textId="77777777" w:rsidTr="000909DB">
        <w:trPr>
          <w:trHeight w:val="1008"/>
        </w:trPr>
        <w:tc>
          <w:tcPr>
            <w:tcW w:w="4612" w:type="dxa"/>
            <w:vAlign w:val="center"/>
          </w:tcPr>
          <w:p w14:paraId="6BDA1935" w14:textId="3E1310C9" w:rsidR="00A96E56" w:rsidRDefault="00A96E56" w:rsidP="00A96E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081BD4" w:rsidRPr="00071C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 брой </w:t>
            </w:r>
          </w:p>
          <w:p w14:paraId="040C1454" w14:textId="27E037E6" w:rsidR="00081BD4" w:rsidRPr="00071CE8" w:rsidRDefault="00A96E56" w:rsidP="00A96E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081BD4" w:rsidRPr="00071CE8">
              <w:rPr>
                <w:rFonts w:ascii="Times New Roman" w:hAnsi="Times New Roman" w:cs="Times New Roman"/>
                <w:b/>
                <w:sz w:val="28"/>
                <w:szCs w:val="28"/>
              </w:rPr>
              <w:t>педагогически ситуации</w:t>
            </w:r>
          </w:p>
        </w:tc>
        <w:tc>
          <w:tcPr>
            <w:tcW w:w="4612" w:type="dxa"/>
            <w:vAlign w:val="center"/>
          </w:tcPr>
          <w:p w14:paraId="5E749927" w14:textId="77777777" w:rsidR="00081BD4" w:rsidRPr="00071CE8" w:rsidRDefault="00081BD4" w:rsidP="000909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CE8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</w:tr>
    </w:tbl>
    <w:p w14:paraId="3D5B4585" w14:textId="7AC75672" w:rsidR="00BC5E3D" w:rsidRPr="00071CE8" w:rsidRDefault="00081BD4" w:rsidP="000909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71CE8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3EC45486" w14:textId="55E59686" w:rsidR="005C097B" w:rsidRPr="00071CE8" w:rsidRDefault="00BC5E3D" w:rsidP="00BC5E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1CE8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14:paraId="3A7955EA" w14:textId="77777777" w:rsidR="00E927A9" w:rsidRDefault="00081BD4" w:rsidP="00E927A9">
      <w:pPr>
        <w:tabs>
          <w:tab w:val="left" w:pos="738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1CE8">
        <w:rPr>
          <w:rFonts w:ascii="Times New Roman" w:hAnsi="Times New Roman" w:cs="Times New Roman"/>
          <w:sz w:val="28"/>
          <w:szCs w:val="28"/>
        </w:rPr>
        <w:t xml:space="preserve"> </w:t>
      </w:r>
      <w:r w:rsidR="005556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14:paraId="7D2E59D7" w14:textId="77777777" w:rsidR="00E927A9" w:rsidRDefault="00E927A9" w:rsidP="00E927A9">
      <w:pPr>
        <w:tabs>
          <w:tab w:val="left" w:pos="738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5B6FE176" w14:textId="77777777" w:rsidR="00E927A9" w:rsidRDefault="00E927A9" w:rsidP="00E927A9">
      <w:pPr>
        <w:tabs>
          <w:tab w:val="left" w:pos="738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</w:t>
      </w:r>
      <w:r w:rsidRPr="00E927A9">
        <w:rPr>
          <w:rFonts w:ascii="Times New Roman" w:hAnsi="Times New Roman" w:cs="Times New Roman"/>
          <w:sz w:val="28"/>
          <w:szCs w:val="28"/>
        </w:rPr>
        <w:t>Директор:</w:t>
      </w:r>
    </w:p>
    <w:p w14:paraId="06AE7C8A" w14:textId="318CD04F" w:rsidR="00081BD4" w:rsidRDefault="00E927A9" w:rsidP="00E927A9">
      <w:pPr>
        <w:tabs>
          <w:tab w:val="left" w:pos="73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</w:t>
      </w:r>
      <w:r w:rsidRPr="00E927A9">
        <w:rPr>
          <w:rFonts w:ascii="Times New Roman" w:hAnsi="Times New Roman" w:cs="Times New Roman"/>
          <w:sz w:val="28"/>
          <w:szCs w:val="28"/>
        </w:rPr>
        <w:t xml:space="preserve"> /Ралица Георгиева/</w:t>
      </w:r>
    </w:p>
    <w:p w14:paraId="3EC3E35B" w14:textId="30577873" w:rsidR="00555643" w:rsidRPr="00E927A9" w:rsidRDefault="00555643" w:rsidP="00BC5E3D">
      <w:pPr>
        <w:spacing w:after="0"/>
        <w:rPr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75A4EE" w14:textId="4B11F7B3" w:rsidR="00555643" w:rsidRPr="00071CE8" w:rsidRDefault="00555643" w:rsidP="00BC5E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</w:t>
      </w:r>
    </w:p>
    <w:p w14:paraId="63243865" w14:textId="77777777" w:rsidR="000909DB" w:rsidRDefault="00081BD4" w:rsidP="00127645">
      <w:pPr>
        <w:jc w:val="right"/>
        <w:rPr>
          <w:b/>
          <w:bCs/>
          <w:sz w:val="32"/>
          <w:szCs w:val="32"/>
        </w:rPr>
      </w:pPr>
      <w:r w:rsidRPr="00081BD4">
        <w:rPr>
          <w:b/>
          <w:bCs/>
          <w:sz w:val="32"/>
          <w:szCs w:val="32"/>
        </w:rPr>
        <w:t xml:space="preserve">                                                                    </w:t>
      </w:r>
    </w:p>
    <w:p w14:paraId="16940503" w14:textId="5FCD371D" w:rsidR="00081BD4" w:rsidRDefault="00081BD4" w:rsidP="00A96E56">
      <w:pPr>
        <w:jc w:val="right"/>
        <w:rPr>
          <w:sz w:val="32"/>
          <w:szCs w:val="32"/>
        </w:rPr>
      </w:pPr>
      <w:r w:rsidRPr="00081BD4">
        <w:rPr>
          <w:b/>
          <w:bCs/>
          <w:sz w:val="32"/>
          <w:szCs w:val="32"/>
        </w:rPr>
        <w:t xml:space="preserve">  </w:t>
      </w:r>
    </w:p>
    <w:p w14:paraId="0F94BB0E" w14:textId="77777777" w:rsidR="00393448" w:rsidRDefault="00393448" w:rsidP="003F09F7">
      <w:pPr>
        <w:rPr>
          <w:sz w:val="32"/>
          <w:szCs w:val="32"/>
        </w:rPr>
      </w:pPr>
    </w:p>
    <w:p w14:paraId="67D1D896" w14:textId="59917644" w:rsidR="00081BD4" w:rsidRDefault="00081BD4" w:rsidP="003F09F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</w:t>
      </w:r>
    </w:p>
    <w:p w14:paraId="57D8CBAC" w14:textId="509B16D9" w:rsidR="005C097B" w:rsidRPr="005C097B" w:rsidRDefault="00081BD4" w:rsidP="005C097B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5C097B" w:rsidRPr="005C097B">
        <w:rPr>
          <w:sz w:val="32"/>
          <w:szCs w:val="32"/>
        </w:rPr>
        <w:tab/>
        <w:t xml:space="preserve">                                                                                                                                       </w:t>
      </w:r>
    </w:p>
    <w:sectPr w:rsidR="005C097B" w:rsidRPr="005C097B" w:rsidSect="005C097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97B"/>
    <w:rsid w:val="0000180C"/>
    <w:rsid w:val="00066D74"/>
    <w:rsid w:val="00071CE8"/>
    <w:rsid w:val="00081BD4"/>
    <w:rsid w:val="000909DB"/>
    <w:rsid w:val="000F1D1B"/>
    <w:rsid w:val="00127645"/>
    <w:rsid w:val="00307B0F"/>
    <w:rsid w:val="0033420A"/>
    <w:rsid w:val="00371153"/>
    <w:rsid w:val="00393448"/>
    <w:rsid w:val="003A4A6C"/>
    <w:rsid w:val="003E6DEE"/>
    <w:rsid w:val="003F09F7"/>
    <w:rsid w:val="004C73A4"/>
    <w:rsid w:val="004F02DF"/>
    <w:rsid w:val="00555643"/>
    <w:rsid w:val="00574115"/>
    <w:rsid w:val="00593434"/>
    <w:rsid w:val="005A62E5"/>
    <w:rsid w:val="005A675F"/>
    <w:rsid w:val="005C097B"/>
    <w:rsid w:val="005F1733"/>
    <w:rsid w:val="006E4ED2"/>
    <w:rsid w:val="0074150E"/>
    <w:rsid w:val="009A2F82"/>
    <w:rsid w:val="00A96E56"/>
    <w:rsid w:val="00AA3954"/>
    <w:rsid w:val="00AB2C90"/>
    <w:rsid w:val="00BA6ACA"/>
    <w:rsid w:val="00BC5E3D"/>
    <w:rsid w:val="00C150A7"/>
    <w:rsid w:val="00D85B0D"/>
    <w:rsid w:val="00E332A0"/>
    <w:rsid w:val="00E927A9"/>
    <w:rsid w:val="00F22B5F"/>
    <w:rsid w:val="00F5557E"/>
    <w:rsid w:val="00F9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7D8ED"/>
  <w15:docId w15:val="{072F3BC8-46AF-431E-8DF7-9E275842A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3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393448"/>
    <w:rPr>
      <w:rFonts w:ascii="Tahoma" w:hAnsi="Tahoma" w:cs="Tahoma"/>
      <w:sz w:val="16"/>
      <w:szCs w:val="16"/>
    </w:rPr>
  </w:style>
  <w:style w:type="paragraph" w:styleId="a6">
    <w:name w:val="Subtitle"/>
    <w:basedOn w:val="a"/>
    <w:next w:val="a"/>
    <w:link w:val="a7"/>
    <w:uiPriority w:val="11"/>
    <w:qFormat/>
    <w:rsid w:val="0055564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одзаглавие Знак"/>
    <w:basedOn w:val="a0"/>
    <w:link w:val="a6"/>
    <w:uiPriority w:val="11"/>
    <w:rsid w:val="00555643"/>
    <w:rPr>
      <w:rFonts w:eastAsiaTheme="minorEastAsia"/>
      <w:color w:val="5A5A5A" w:themeColor="text1" w:themeTint="A5"/>
      <w:spacing w:val="15"/>
    </w:rPr>
  </w:style>
  <w:style w:type="character" w:styleId="a8">
    <w:name w:val="annotation reference"/>
    <w:basedOn w:val="a0"/>
    <w:uiPriority w:val="99"/>
    <w:semiHidden/>
    <w:unhideWhenUsed/>
    <w:rsid w:val="00E927A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927A9"/>
    <w:pPr>
      <w:spacing w:line="240" w:lineRule="auto"/>
    </w:pPr>
    <w:rPr>
      <w:sz w:val="20"/>
      <w:szCs w:val="20"/>
    </w:rPr>
  </w:style>
  <w:style w:type="character" w:customStyle="1" w:styleId="aa">
    <w:name w:val="Текст на коментар Знак"/>
    <w:basedOn w:val="a0"/>
    <w:link w:val="a9"/>
    <w:uiPriority w:val="99"/>
    <w:semiHidden/>
    <w:rsid w:val="00E927A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927A9"/>
    <w:rPr>
      <w:b/>
      <w:bCs/>
    </w:rPr>
  </w:style>
  <w:style w:type="character" w:customStyle="1" w:styleId="ac">
    <w:name w:val="Предмет на коментар Знак"/>
    <w:basedOn w:val="aa"/>
    <w:link w:val="ab"/>
    <w:uiPriority w:val="99"/>
    <w:semiHidden/>
    <w:rsid w:val="00E927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D4262-25B5-4460-9EED-D39B3B845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Elenka</cp:lastModifiedBy>
  <cp:revision>6</cp:revision>
  <cp:lastPrinted>2026-09-11T05:48:00Z</cp:lastPrinted>
  <dcterms:created xsi:type="dcterms:W3CDTF">2026-08-20T07:09:00Z</dcterms:created>
  <dcterms:modified xsi:type="dcterms:W3CDTF">2026-09-11T05:48:00Z</dcterms:modified>
</cp:coreProperties>
</file>