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50482" w:rsidRPr="002B63EC" w14:paraId="608B5FF1" w14:textId="77777777" w:rsidTr="0076008D">
        <w:trPr>
          <w:tblCellSpacing w:w="0" w:type="dxa"/>
        </w:trPr>
        <w:tc>
          <w:tcPr>
            <w:tcW w:w="0" w:type="auto"/>
            <w:vAlign w:val="center"/>
            <w:hideMark/>
          </w:tcPr>
          <w:p w14:paraId="0FB59DB2" w14:textId="195C8B62" w:rsidR="00250482" w:rsidRPr="002B63EC" w:rsidRDefault="00F7410D" w:rsidP="007600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r w:rsidR="00250482" w:rsidRPr="002B63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Утвърждавам:…………………..</w:t>
            </w:r>
          </w:p>
          <w:p w14:paraId="456F7940" w14:textId="77777777" w:rsidR="00250482" w:rsidRPr="002B63EC" w:rsidRDefault="00250482" w:rsidP="007600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B63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 / Ралица Георгиева - Директор /</w:t>
            </w:r>
          </w:p>
        </w:tc>
      </w:tr>
    </w:tbl>
    <w:p w14:paraId="5DEC9CA1" w14:textId="77777777" w:rsidR="00250482" w:rsidRPr="002B63EC" w:rsidRDefault="00250482" w:rsidP="0025048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8459017" w14:textId="77777777" w:rsidR="00250482" w:rsidRDefault="00250482" w:rsidP="000C428D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</w:pPr>
    </w:p>
    <w:p w14:paraId="7A062A73" w14:textId="42FE13AC" w:rsidR="000C428D" w:rsidRPr="000F3CDC" w:rsidRDefault="000C428D" w:rsidP="000C428D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>ПЛАН</w:t>
      </w:r>
    </w:p>
    <w:p w14:paraId="599787B8" w14:textId="77777777" w:rsidR="000C428D" w:rsidRPr="000F3CDC" w:rsidRDefault="000C428D" w:rsidP="000C428D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color w:val="1F497D"/>
          <w:kern w:val="0"/>
          <w:sz w:val="72"/>
          <w:szCs w:val="72"/>
          <w:lang w:eastAsia="bg-BG"/>
          <w14:ligatures w14:val="none"/>
        </w:rPr>
        <w:t>ЗА КВАЛИФИКАЦИОННА ДЕЙНОСТ</w:t>
      </w:r>
    </w:p>
    <w:p w14:paraId="253E871F" w14:textId="5FECD8EF" w:rsidR="000C428D" w:rsidRPr="000F3CDC" w:rsidRDefault="000C428D" w:rsidP="000C428D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за учебната 202</w:t>
      </w:r>
      <w:r w:rsidR="00A82DEB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6</w:t>
      </w:r>
      <w:r w:rsidRPr="000F3CDC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/202</w:t>
      </w:r>
      <w:r w:rsidR="00A82DEB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>7</w:t>
      </w:r>
      <w:r w:rsidRPr="000F3CDC">
        <w:rPr>
          <w:rFonts w:ascii="Times New Roman" w:eastAsia="Times New Roman" w:hAnsi="Times New Roman" w:cs="Times New Roman"/>
          <w:b/>
          <w:bCs/>
          <w:color w:val="4F81BD"/>
          <w:kern w:val="0"/>
          <w:sz w:val="40"/>
          <w:szCs w:val="40"/>
          <w:lang w:eastAsia="bg-BG"/>
          <w14:ligatures w14:val="none"/>
        </w:rPr>
        <w:t xml:space="preserve"> г. </w:t>
      </w:r>
    </w:p>
    <w:p w14:paraId="6AD26B9A" w14:textId="77777777" w:rsidR="000C428D" w:rsidRPr="000F3CDC" w:rsidRDefault="000C428D" w:rsidP="000C428D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p w14:paraId="2576EDC1" w14:textId="77777777" w:rsidR="000C428D" w:rsidRPr="000F3CDC" w:rsidRDefault="000C428D" w:rsidP="000C428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p w14:paraId="5E8BD3DD" w14:textId="77777777" w:rsidR="000C428D" w:rsidRPr="000F3CDC" w:rsidRDefault="000C428D" w:rsidP="000C428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p w14:paraId="354B9B74" w14:textId="77777777" w:rsidR="000C428D" w:rsidRPr="000F3CDC" w:rsidRDefault="000C428D" w:rsidP="000C428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p w14:paraId="309786A3" w14:textId="77777777" w:rsidR="000C428D" w:rsidRDefault="000C428D" w:rsidP="000C428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t> </w:t>
      </w:r>
    </w:p>
    <w:p w14:paraId="2BF13CA1" w14:textId="77777777" w:rsidR="002B63EC" w:rsidRDefault="002B63EC" w:rsidP="000C428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</w:p>
    <w:p w14:paraId="51332361" w14:textId="77777777" w:rsidR="002B63EC" w:rsidRDefault="002B63EC" w:rsidP="000C428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</w:p>
    <w:p w14:paraId="2361C690" w14:textId="77777777" w:rsidR="002B63EC" w:rsidRDefault="002B63EC" w:rsidP="000C428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</w:p>
    <w:p w14:paraId="3E159850" w14:textId="77777777" w:rsidR="002B63EC" w:rsidRDefault="002B63EC" w:rsidP="000C428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</w:p>
    <w:p w14:paraId="3C507824" w14:textId="77777777" w:rsidR="002B63EC" w:rsidRDefault="002B63EC" w:rsidP="000C428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C428D" w:rsidRPr="000F3CDC" w14:paraId="3F4DDEBE" w14:textId="77777777" w:rsidTr="006E026A">
        <w:trPr>
          <w:tblCellSpacing w:w="0" w:type="dxa"/>
        </w:trPr>
        <w:tc>
          <w:tcPr>
            <w:tcW w:w="0" w:type="auto"/>
            <w:vAlign w:val="center"/>
            <w:hideMark/>
          </w:tcPr>
          <w:p w14:paraId="7ABCFD49" w14:textId="77777777" w:rsidR="000C428D" w:rsidRPr="000F3CDC" w:rsidRDefault="000C428D" w:rsidP="006E026A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F3CDC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bg-BG"/>
                <w14:ligatures w14:val="none"/>
              </w:rPr>
              <w:t>Приложение № 4</w:t>
            </w:r>
          </w:p>
        </w:tc>
      </w:tr>
    </w:tbl>
    <w:p w14:paraId="4350D73C" w14:textId="2DA25700" w:rsidR="000C428D" w:rsidRPr="002B63EC" w:rsidRDefault="000C428D" w:rsidP="002B63EC">
      <w:pPr>
        <w:shd w:val="clear" w:color="auto" w:fill="FFFFFF"/>
        <w:spacing w:before="100" w:beforeAutospacing="1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F3C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bg-BG"/>
          <w14:ligatures w14:val="none"/>
        </w:rPr>
        <w:lastRenderedPageBreak/>
        <w:t> </w:t>
      </w:r>
      <w:r w:rsidRPr="002B6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   </w:t>
      </w:r>
      <w:r w:rsidRPr="002B63EC">
        <w:rPr>
          <w:rFonts w:ascii="Times New Roman" w:hAnsi="Times New Roman" w:cs="Times New Roman"/>
          <w:b/>
          <w:sz w:val="24"/>
          <w:szCs w:val="24"/>
        </w:rPr>
        <w:t>І. Анализ на квалификационната дейност. Определени дефицити от квалификация на педагогическите специалисти.</w:t>
      </w:r>
    </w:p>
    <w:p w14:paraId="0F5DF448" w14:textId="54049253" w:rsidR="000C428D" w:rsidRPr="002B63EC" w:rsidRDefault="007F42C5" w:rsidP="000C428D">
      <w:pPr>
        <w:pStyle w:val="a6"/>
        <w:ind w:firstLine="708"/>
        <w:jc w:val="both"/>
      </w:pPr>
      <w:r>
        <w:t>В ДГ „Детски свят</w:t>
      </w:r>
      <w:r w:rsidR="000C428D" w:rsidRPr="002B63EC">
        <w:t>” усилията ни са насочени към предоставяне на максимално добри условия за качествено обучение и възпитание на децата. Необходимо е всички участници в образователно- възпитателния процес да се чувстват еднакво отговорни, ангажирани и значими.</w:t>
      </w:r>
    </w:p>
    <w:p w14:paraId="2271380A" w14:textId="21A48609" w:rsidR="000C428D" w:rsidRPr="002B63EC" w:rsidRDefault="007F42C5" w:rsidP="000C428D">
      <w:pPr>
        <w:pStyle w:val="a6"/>
        <w:jc w:val="both"/>
      </w:pPr>
      <w:r>
        <w:t>П</w:t>
      </w:r>
      <w:r w:rsidR="000C428D" w:rsidRPr="002B63EC">
        <w:t xml:space="preserve">овишаване равнището на </w:t>
      </w:r>
      <w:proofErr w:type="spellStart"/>
      <w:r w:rsidR="000C428D" w:rsidRPr="002B63EC">
        <w:t>родноезиковата</w:t>
      </w:r>
      <w:proofErr w:type="spellEnd"/>
      <w:r w:rsidR="000C428D" w:rsidRPr="002B63EC">
        <w:t xml:space="preserve"> подготовка е наш основен приоритет.</w:t>
      </w:r>
    </w:p>
    <w:p w14:paraId="6C7F8EDA" w14:textId="77777777" w:rsidR="000C428D" w:rsidRPr="002B63EC" w:rsidRDefault="000C428D" w:rsidP="000C428D">
      <w:pPr>
        <w:pStyle w:val="a6"/>
        <w:jc w:val="both"/>
      </w:pPr>
      <w:r w:rsidRPr="002B63EC">
        <w:t>Друг момент е необходимостта от засилена компютърна подготовка и овладяване на информационни технологии от колегията.</w:t>
      </w:r>
    </w:p>
    <w:p w14:paraId="74983C60" w14:textId="77777777" w:rsidR="000C428D" w:rsidRPr="002B63EC" w:rsidRDefault="000C428D" w:rsidP="000C428D">
      <w:pPr>
        <w:pStyle w:val="a6"/>
        <w:jc w:val="both"/>
      </w:pPr>
      <w:r w:rsidRPr="002B63EC">
        <w:t>Интегриране на деца със специални образователни потребности, деца от етнически малцинства.</w:t>
      </w:r>
    </w:p>
    <w:p w14:paraId="0F512065" w14:textId="77777777" w:rsidR="000C428D" w:rsidRPr="002B63EC" w:rsidRDefault="000C428D" w:rsidP="000C428D">
      <w:pPr>
        <w:pStyle w:val="a6"/>
        <w:jc w:val="both"/>
      </w:pPr>
      <w:r w:rsidRPr="002B63EC">
        <w:t>Разширяване и утвърждаване на работата по образователни проекти и проекти от европейските структурни фондове, с цел привличане на средства за реализиране на основните цели на детската градина.</w:t>
      </w:r>
    </w:p>
    <w:p w14:paraId="36547D5C" w14:textId="77777777" w:rsidR="000C428D" w:rsidRPr="002B63EC" w:rsidRDefault="000C428D" w:rsidP="000C428D">
      <w:pPr>
        <w:pStyle w:val="a6"/>
        <w:jc w:val="both"/>
      </w:pPr>
      <w:r w:rsidRPr="002B63EC">
        <w:rPr>
          <w:rStyle w:val="a5"/>
        </w:rPr>
        <w:t>ДЕФИЦИТИ:</w:t>
      </w:r>
    </w:p>
    <w:p w14:paraId="34DFC924" w14:textId="77777777" w:rsidR="000C428D" w:rsidRPr="002B63EC" w:rsidRDefault="000C428D" w:rsidP="000C428D">
      <w:pPr>
        <w:pStyle w:val="a6"/>
        <w:jc w:val="both"/>
      </w:pPr>
      <w:r w:rsidRPr="002B63EC">
        <w:t>Необходимост от изграждане на вътрешна система за квалификационната дейност на учителите и дейността на МО.</w:t>
      </w:r>
    </w:p>
    <w:p w14:paraId="083435E9" w14:textId="77777777" w:rsidR="000C428D" w:rsidRPr="002B63EC" w:rsidRDefault="000C428D" w:rsidP="000C428D">
      <w:pPr>
        <w:pStyle w:val="a6"/>
        <w:jc w:val="both"/>
      </w:pPr>
      <w:r w:rsidRPr="002B63EC">
        <w:t>Слаби мотивационни стимули за повишаване на квалификацията на учителите.</w:t>
      </w:r>
    </w:p>
    <w:p w14:paraId="5604D83A" w14:textId="77777777" w:rsidR="000C428D" w:rsidRPr="002B63EC" w:rsidRDefault="000C428D" w:rsidP="000C428D">
      <w:pPr>
        <w:pStyle w:val="a6"/>
        <w:jc w:val="both"/>
      </w:pPr>
      <w:r w:rsidRPr="002B63EC">
        <w:t>Слаби стимули за повишаване на ПКС.</w:t>
      </w:r>
    </w:p>
    <w:p w14:paraId="12E805D6" w14:textId="77777777" w:rsidR="000C428D" w:rsidRPr="002B63EC" w:rsidRDefault="000C428D" w:rsidP="000C428D">
      <w:pPr>
        <w:pStyle w:val="a6"/>
        <w:jc w:val="both"/>
      </w:pPr>
      <w:r w:rsidRPr="002B63EC">
        <w:t>Малко са средствата за повишаване на компютърната грамотност на учителите, закупуване и използване на мултимедийни продукти и образователен софтуер.</w:t>
      </w:r>
    </w:p>
    <w:p w14:paraId="6A349145" w14:textId="45ACA1A8" w:rsidR="000C428D" w:rsidRPr="002B63EC" w:rsidRDefault="000C428D" w:rsidP="000C428D">
      <w:pPr>
        <w:pStyle w:val="a6"/>
        <w:jc w:val="both"/>
      </w:pPr>
      <w:r w:rsidRPr="002B63EC">
        <w:t>На територията на Община Полски Тръмбеш няма банка - резерв от педагогически специалисти.</w:t>
      </w:r>
    </w:p>
    <w:p w14:paraId="7DB5FC8C" w14:textId="77777777" w:rsidR="000C428D" w:rsidRPr="002B63EC" w:rsidRDefault="000C428D" w:rsidP="000C428D">
      <w:pPr>
        <w:pStyle w:val="a6"/>
        <w:jc w:val="both"/>
      </w:pPr>
      <w:r w:rsidRPr="002B63EC">
        <w:t>Недостиг на средства за назначаване на охрана в детската градина, с цел осигуряване на стриктен пропускателен режим и опазване на сградния фонд и имущество.</w:t>
      </w:r>
    </w:p>
    <w:p w14:paraId="49A68A0F" w14:textId="77777777" w:rsidR="000C428D" w:rsidRPr="002B63EC" w:rsidRDefault="000C428D" w:rsidP="000C428D">
      <w:pPr>
        <w:pStyle w:val="a6"/>
        <w:jc w:val="both"/>
      </w:pPr>
      <w:r w:rsidRPr="002B63EC">
        <w:t>Необходимост от нови методи и подходи за приобщаване на родителите към училищния живот и обогатяване на материално-техническата база.</w:t>
      </w:r>
    </w:p>
    <w:p w14:paraId="150B3D64" w14:textId="77777777" w:rsidR="000C428D" w:rsidRPr="002B63EC" w:rsidRDefault="000C428D" w:rsidP="000C428D">
      <w:pPr>
        <w:pStyle w:val="a6"/>
        <w:jc w:val="both"/>
      </w:pPr>
      <w:r w:rsidRPr="002B63EC">
        <w:t>Недостатъчно използване на ИКТ в обучението.</w:t>
      </w:r>
    </w:p>
    <w:p w14:paraId="6B3ED3EE" w14:textId="77777777" w:rsidR="000C428D" w:rsidRPr="002B63EC" w:rsidRDefault="000C428D" w:rsidP="000C428D">
      <w:pPr>
        <w:pStyle w:val="a6"/>
        <w:jc w:val="both"/>
      </w:pPr>
      <w:r w:rsidRPr="002B63EC">
        <w:t>Малко средства за извънучилищни дейности, тържества, чествания, спортни, здравни и туристически прояви.</w:t>
      </w:r>
    </w:p>
    <w:p w14:paraId="645550E9" w14:textId="77777777" w:rsidR="000C428D" w:rsidRPr="002B63EC" w:rsidRDefault="000C428D" w:rsidP="000C428D">
      <w:pPr>
        <w:pStyle w:val="a6"/>
        <w:jc w:val="both"/>
      </w:pPr>
      <w:r w:rsidRPr="002B63EC">
        <w:t>Слаба активност на колегията за участие и работа по проекти.</w:t>
      </w:r>
    </w:p>
    <w:p w14:paraId="380DF9CC" w14:textId="77777777" w:rsidR="000C428D" w:rsidRPr="002B63EC" w:rsidRDefault="000C428D" w:rsidP="000C428D">
      <w:pPr>
        <w:rPr>
          <w:rFonts w:ascii="Times New Roman" w:hAnsi="Times New Roman" w:cs="Times New Roman"/>
          <w:b/>
          <w:sz w:val="24"/>
          <w:szCs w:val="24"/>
        </w:rPr>
      </w:pPr>
      <w:r w:rsidRPr="002B63EC">
        <w:rPr>
          <w:rFonts w:ascii="Times New Roman" w:hAnsi="Times New Roman" w:cs="Times New Roman"/>
          <w:b/>
          <w:sz w:val="24"/>
          <w:szCs w:val="24"/>
        </w:rPr>
        <w:softHyphen/>
      </w:r>
      <w:r w:rsidRPr="002B63EC">
        <w:rPr>
          <w:rFonts w:ascii="Times New Roman" w:hAnsi="Times New Roman" w:cs="Times New Roman"/>
          <w:b/>
          <w:sz w:val="24"/>
          <w:szCs w:val="24"/>
        </w:rPr>
        <w:softHyphen/>
        <w:t xml:space="preserve">ІІ. Приоритети за квалификация и определяне на целеви групи  :  </w:t>
      </w:r>
    </w:p>
    <w:p w14:paraId="0B34EA51" w14:textId="77777777" w:rsidR="000C428D" w:rsidRPr="002B63EC" w:rsidRDefault="000C428D" w:rsidP="000C428D">
      <w:pPr>
        <w:rPr>
          <w:rFonts w:ascii="Times New Roman" w:hAnsi="Times New Roman" w:cs="Times New Roman"/>
          <w:b/>
          <w:sz w:val="24"/>
          <w:szCs w:val="24"/>
        </w:rPr>
      </w:pPr>
      <w:r w:rsidRPr="002B63E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</w:t>
      </w:r>
    </w:p>
    <w:p w14:paraId="080DEBCA" w14:textId="77777777" w:rsidR="000C428D" w:rsidRPr="002B63EC" w:rsidRDefault="000C428D" w:rsidP="000C428D">
      <w:pPr>
        <w:ind w:left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3EC">
        <w:rPr>
          <w:rFonts w:ascii="Times New Roman" w:hAnsi="Times New Roman" w:cs="Times New Roman"/>
          <w:b/>
          <w:sz w:val="24"/>
          <w:szCs w:val="24"/>
        </w:rPr>
        <w:t>Основни приоритети :</w:t>
      </w:r>
    </w:p>
    <w:p w14:paraId="191B4701" w14:textId="77777777" w:rsidR="000C428D" w:rsidRPr="002B63EC" w:rsidRDefault="000C428D" w:rsidP="000C428D">
      <w:pPr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2B63EC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2B63EC">
        <w:rPr>
          <w:rFonts w:ascii="Times New Roman" w:hAnsi="Times New Roman" w:cs="Times New Roman"/>
          <w:sz w:val="24"/>
          <w:szCs w:val="24"/>
        </w:rPr>
        <w:t>Самоусъвършенстване чрез вътрешна система за квалификация в детската градина.</w:t>
      </w:r>
    </w:p>
    <w:p w14:paraId="467FA1B1" w14:textId="77777777" w:rsidR="000C428D" w:rsidRPr="002B63EC" w:rsidRDefault="000C428D" w:rsidP="000C428D">
      <w:pPr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br/>
      </w:r>
      <w:r w:rsidRPr="002B63EC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2B63EC">
        <w:rPr>
          <w:rFonts w:ascii="Times New Roman" w:hAnsi="Times New Roman" w:cs="Times New Roman"/>
          <w:sz w:val="24"/>
          <w:szCs w:val="24"/>
        </w:rPr>
        <w:t xml:space="preserve"> Засилване работата по утвърждаването на методическото  обединение към детските градини в Община Полски Тръмбеш като действена форма за самоусъвършенстване на учителите.</w:t>
      </w:r>
    </w:p>
    <w:p w14:paraId="296AE336" w14:textId="77777777" w:rsidR="000C428D" w:rsidRPr="002B63EC" w:rsidRDefault="000C428D" w:rsidP="000C428D">
      <w:pPr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br/>
      </w:r>
      <w:r w:rsidRPr="002B63EC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2B63EC">
        <w:rPr>
          <w:rFonts w:ascii="Times New Roman" w:hAnsi="Times New Roman" w:cs="Times New Roman"/>
          <w:sz w:val="24"/>
          <w:szCs w:val="24"/>
        </w:rPr>
        <w:t xml:space="preserve"> Приложение на съвременните тенденции в преподаването и проверката на знания и умения усвоени от децата.</w:t>
      </w:r>
    </w:p>
    <w:p w14:paraId="049B5547" w14:textId="77777777" w:rsidR="000C428D" w:rsidRPr="002B63EC" w:rsidRDefault="000C428D" w:rsidP="000C428D">
      <w:pPr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br/>
      </w:r>
      <w:r w:rsidRPr="002B63EC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2B63EC">
        <w:rPr>
          <w:rFonts w:ascii="Times New Roman" w:hAnsi="Times New Roman" w:cs="Times New Roman"/>
          <w:sz w:val="24"/>
          <w:szCs w:val="24"/>
        </w:rPr>
        <w:t xml:space="preserve"> Създаване на условия за стриктно спазване на ДОС и функциониране на детската градина в съответствие с нормативните изисквания чрез: </w:t>
      </w:r>
    </w:p>
    <w:p w14:paraId="56234348" w14:textId="77777777" w:rsidR="000C428D" w:rsidRPr="002B63EC" w:rsidRDefault="000C428D" w:rsidP="000C428D">
      <w:pPr>
        <w:ind w:left="120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br/>
        <w:t>- обучение и самообучение за по-добро равнище на владеене и прилагане на ДОС от педагогическия персонал;</w:t>
      </w:r>
    </w:p>
    <w:p w14:paraId="21D90DBB" w14:textId="77777777" w:rsidR="000C428D" w:rsidRPr="002B63EC" w:rsidRDefault="000C428D" w:rsidP="000C428D">
      <w:pPr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- провеждане от директора  на системен административен и педагогически контрол по спазване на нормативната уредба и прилагане на своевременни мерки за отстраняване на възникнали нарушения;</w:t>
      </w:r>
    </w:p>
    <w:p w14:paraId="1EF079FB" w14:textId="77777777" w:rsidR="000C428D" w:rsidRPr="002B63EC" w:rsidRDefault="000C428D" w:rsidP="000C428D">
      <w:pPr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br/>
      </w:r>
      <w:r w:rsidRPr="002B63EC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2B63EC">
        <w:rPr>
          <w:rFonts w:ascii="Times New Roman" w:hAnsi="Times New Roman" w:cs="Times New Roman"/>
          <w:sz w:val="24"/>
          <w:szCs w:val="24"/>
        </w:rPr>
        <w:t xml:space="preserve"> Оптимизиране на педагогическата дейност чрез: </w:t>
      </w:r>
    </w:p>
    <w:p w14:paraId="0A844AC2" w14:textId="77777777" w:rsidR="000C428D" w:rsidRPr="002B63EC" w:rsidRDefault="000C428D" w:rsidP="000C428D">
      <w:pPr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br/>
        <w:t>- квалификационна дейност за актуализация на научната и методическа компетентност;</w:t>
      </w:r>
    </w:p>
    <w:p w14:paraId="1034AD47" w14:textId="77777777" w:rsidR="000C428D" w:rsidRPr="002B63EC" w:rsidRDefault="000C428D" w:rsidP="000C428D">
      <w:pPr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br/>
        <w:t>- педагогически контрол и методически консултации от експерти от РУО на МОН гр. Велико Търново;</w:t>
      </w:r>
    </w:p>
    <w:p w14:paraId="4FE82421" w14:textId="77777777" w:rsidR="000C428D" w:rsidRPr="002B63EC" w:rsidRDefault="000C428D" w:rsidP="000C428D">
      <w:pPr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br/>
        <w:t>-обмяна на добри практики в МО.</w:t>
      </w:r>
    </w:p>
    <w:p w14:paraId="17BEEDB1" w14:textId="77777777" w:rsidR="000C428D" w:rsidRPr="002B63EC" w:rsidRDefault="000C428D" w:rsidP="000C428D">
      <w:pPr>
        <w:ind w:left="120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br/>
      </w:r>
      <w:r w:rsidRPr="002B63E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B63EC">
        <w:rPr>
          <w:rFonts w:ascii="Times New Roman" w:hAnsi="Times New Roman" w:cs="Times New Roman"/>
          <w:sz w:val="24"/>
          <w:szCs w:val="24"/>
        </w:rPr>
        <w:t>. Оптимизиране на  средата и организационната култура в детската градина чрез:</w:t>
      </w:r>
    </w:p>
    <w:p w14:paraId="12B161C4" w14:textId="77777777" w:rsidR="000C428D" w:rsidRPr="002B63EC" w:rsidRDefault="000C428D" w:rsidP="000C428D">
      <w:pPr>
        <w:ind w:left="120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00541A" w14:textId="77777777" w:rsidR="000C428D" w:rsidRPr="002B63EC" w:rsidRDefault="000C428D" w:rsidP="000C428D">
      <w:pPr>
        <w:ind w:left="600" w:hanging="458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- текуща поддръжка на МТБ и хигиената;</w:t>
      </w:r>
    </w:p>
    <w:p w14:paraId="39A73041" w14:textId="77777777" w:rsidR="000C428D" w:rsidRPr="002B63EC" w:rsidRDefault="000C428D" w:rsidP="000C428D">
      <w:pPr>
        <w:ind w:left="142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br/>
        <w:t>- оптимизиране на интериора на занималните, спалните и коридорите с цел естетизация, функционалност и познавателно – възпитателно въздействие;</w:t>
      </w:r>
    </w:p>
    <w:p w14:paraId="5DF2FA0A" w14:textId="77777777" w:rsidR="000C428D" w:rsidRPr="002B63EC" w:rsidRDefault="000C428D" w:rsidP="000C428D">
      <w:pPr>
        <w:ind w:left="142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lastRenderedPageBreak/>
        <w:br/>
        <w:t>- диагностика на проблеми в отношенията между основните групи в училищната общност  формулиране и прилагане на корекционни мерки.</w:t>
      </w:r>
    </w:p>
    <w:p w14:paraId="4D6F35F6" w14:textId="77777777" w:rsidR="000C428D" w:rsidRPr="002B63EC" w:rsidRDefault="000C428D" w:rsidP="000C428D">
      <w:pPr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E760086" w14:textId="77777777" w:rsidR="000C428D" w:rsidRPr="002B63EC" w:rsidRDefault="000C428D" w:rsidP="000C428D">
      <w:pPr>
        <w:tabs>
          <w:tab w:val="left" w:pos="1365"/>
        </w:tabs>
        <w:rPr>
          <w:rFonts w:ascii="Times New Roman" w:hAnsi="Times New Roman" w:cs="Times New Roman"/>
          <w:b/>
          <w:sz w:val="24"/>
          <w:szCs w:val="24"/>
        </w:rPr>
      </w:pPr>
      <w:r w:rsidRPr="002B63EC">
        <w:rPr>
          <w:rFonts w:ascii="Times New Roman" w:hAnsi="Times New Roman" w:cs="Times New Roman"/>
          <w:b/>
          <w:sz w:val="24"/>
          <w:szCs w:val="24"/>
        </w:rPr>
        <w:t>Целеви групи:</w:t>
      </w:r>
    </w:p>
    <w:p w14:paraId="4FFEEC92" w14:textId="77777777" w:rsidR="000C428D" w:rsidRPr="002B63EC" w:rsidRDefault="000C428D" w:rsidP="000C428D">
      <w:pPr>
        <w:numPr>
          <w:ilvl w:val="0"/>
          <w:numId w:val="3"/>
        </w:numPr>
        <w:tabs>
          <w:tab w:val="left" w:pos="13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 xml:space="preserve">Директор </w:t>
      </w:r>
    </w:p>
    <w:p w14:paraId="01C6795B" w14:textId="77777777" w:rsidR="000C428D" w:rsidRPr="002B63EC" w:rsidRDefault="000C428D" w:rsidP="000C428D">
      <w:pPr>
        <w:numPr>
          <w:ilvl w:val="0"/>
          <w:numId w:val="3"/>
        </w:numPr>
        <w:tabs>
          <w:tab w:val="left" w:pos="13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 xml:space="preserve">Педагогически персонал                                         </w:t>
      </w:r>
    </w:p>
    <w:p w14:paraId="362A4325" w14:textId="77777777" w:rsidR="000C428D" w:rsidRPr="002B63EC" w:rsidRDefault="000C428D" w:rsidP="000C428D">
      <w:pPr>
        <w:numPr>
          <w:ilvl w:val="0"/>
          <w:numId w:val="3"/>
        </w:numPr>
        <w:tabs>
          <w:tab w:val="left" w:pos="13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Непедагогически персонал</w:t>
      </w:r>
    </w:p>
    <w:p w14:paraId="0E5EA6EE" w14:textId="77777777" w:rsidR="000C428D" w:rsidRPr="002B63EC" w:rsidRDefault="000C428D" w:rsidP="000C428D">
      <w:pPr>
        <w:tabs>
          <w:tab w:val="left" w:pos="1365"/>
        </w:tabs>
        <w:ind w:left="720"/>
        <w:rPr>
          <w:rFonts w:ascii="Times New Roman" w:hAnsi="Times New Roman" w:cs="Times New Roman"/>
          <w:sz w:val="24"/>
          <w:szCs w:val="24"/>
        </w:rPr>
      </w:pPr>
    </w:p>
    <w:p w14:paraId="6036C3B0" w14:textId="77777777" w:rsidR="000C428D" w:rsidRPr="002B63EC" w:rsidRDefault="000C428D" w:rsidP="000C428D">
      <w:pPr>
        <w:tabs>
          <w:tab w:val="left" w:pos="1365"/>
        </w:tabs>
        <w:rPr>
          <w:rFonts w:ascii="Times New Roman" w:hAnsi="Times New Roman" w:cs="Times New Roman"/>
          <w:b/>
          <w:sz w:val="24"/>
          <w:szCs w:val="24"/>
        </w:rPr>
      </w:pPr>
      <w:r w:rsidRPr="002B63EC">
        <w:rPr>
          <w:rFonts w:ascii="Times New Roman" w:hAnsi="Times New Roman" w:cs="Times New Roman"/>
          <w:b/>
          <w:sz w:val="24"/>
          <w:szCs w:val="24"/>
        </w:rPr>
        <w:t>ІІІ. Основни принципи и цели:</w:t>
      </w:r>
    </w:p>
    <w:p w14:paraId="2FFE1EDD" w14:textId="77777777" w:rsidR="000C428D" w:rsidRPr="002B63EC" w:rsidRDefault="000C428D" w:rsidP="000C428D">
      <w:pPr>
        <w:tabs>
          <w:tab w:val="left" w:pos="1365"/>
        </w:tabs>
        <w:rPr>
          <w:rFonts w:ascii="Times New Roman" w:hAnsi="Times New Roman" w:cs="Times New Roman"/>
          <w:b/>
          <w:sz w:val="24"/>
          <w:szCs w:val="24"/>
        </w:rPr>
      </w:pPr>
    </w:p>
    <w:p w14:paraId="42F2DBA7" w14:textId="77777777" w:rsidR="000C428D" w:rsidRPr="002B63EC" w:rsidRDefault="000C428D" w:rsidP="000C428D">
      <w:pPr>
        <w:tabs>
          <w:tab w:val="left" w:pos="136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b/>
          <w:sz w:val="24"/>
          <w:szCs w:val="24"/>
        </w:rPr>
        <w:t xml:space="preserve">Основна цел: </w:t>
      </w:r>
      <w:r w:rsidRPr="002B63EC">
        <w:rPr>
          <w:rFonts w:ascii="Times New Roman" w:hAnsi="Times New Roman" w:cs="Times New Roman"/>
          <w:sz w:val="24"/>
          <w:szCs w:val="24"/>
        </w:rPr>
        <w:t xml:space="preserve"> Повишаване на научната, педагогическата и методическата подготовка и създаване на мотивация за </w:t>
      </w:r>
      <w:proofErr w:type="spellStart"/>
      <w:r w:rsidRPr="002B63EC">
        <w:rPr>
          <w:rFonts w:ascii="Times New Roman" w:hAnsi="Times New Roman" w:cs="Times New Roman"/>
          <w:sz w:val="24"/>
          <w:szCs w:val="24"/>
        </w:rPr>
        <w:t>саморазвитие</w:t>
      </w:r>
      <w:proofErr w:type="spellEnd"/>
      <w:r w:rsidRPr="002B63EC">
        <w:rPr>
          <w:rFonts w:ascii="Times New Roman" w:hAnsi="Times New Roman" w:cs="Times New Roman"/>
          <w:sz w:val="24"/>
          <w:szCs w:val="24"/>
        </w:rPr>
        <w:t xml:space="preserve"> и самоусъвършенстване.</w:t>
      </w:r>
      <w:r w:rsidRPr="002B63EC">
        <w:rPr>
          <w:rFonts w:ascii="Times New Roman" w:hAnsi="Times New Roman" w:cs="Times New Roman"/>
          <w:sz w:val="24"/>
          <w:szCs w:val="24"/>
        </w:rPr>
        <w:br/>
      </w:r>
    </w:p>
    <w:p w14:paraId="79E16790" w14:textId="77777777" w:rsidR="000C428D" w:rsidRPr="002B63EC" w:rsidRDefault="000C428D" w:rsidP="000C428D">
      <w:pPr>
        <w:jc w:val="both"/>
        <w:outlineLvl w:val="0"/>
        <w:rPr>
          <w:rStyle w:val="a5"/>
          <w:rFonts w:ascii="Times New Roman" w:hAnsi="Times New Roman" w:cs="Times New Roman"/>
          <w:sz w:val="24"/>
          <w:szCs w:val="24"/>
        </w:rPr>
      </w:pPr>
    </w:p>
    <w:p w14:paraId="574EED9B" w14:textId="77777777" w:rsidR="000C428D" w:rsidRPr="002B63EC" w:rsidRDefault="000C428D" w:rsidP="000C428D">
      <w:pPr>
        <w:jc w:val="both"/>
        <w:outlineLvl w:val="0"/>
        <w:rPr>
          <w:rStyle w:val="a5"/>
          <w:rFonts w:ascii="Times New Roman" w:hAnsi="Times New Roman" w:cs="Times New Roman"/>
          <w:sz w:val="24"/>
          <w:szCs w:val="24"/>
        </w:rPr>
      </w:pPr>
      <w:r w:rsidRPr="002B63EC">
        <w:rPr>
          <w:rStyle w:val="a5"/>
          <w:rFonts w:ascii="Times New Roman" w:hAnsi="Times New Roman" w:cs="Times New Roman"/>
          <w:sz w:val="24"/>
          <w:szCs w:val="24"/>
        </w:rPr>
        <w:t>Специфични цели:</w:t>
      </w:r>
    </w:p>
    <w:p w14:paraId="09FE3B8A" w14:textId="77777777" w:rsidR="000C428D" w:rsidRPr="002B63EC" w:rsidRDefault="000C428D" w:rsidP="000C428D">
      <w:pPr>
        <w:numPr>
          <w:ilvl w:val="0"/>
          <w:numId w:val="1"/>
        </w:numPr>
        <w:tabs>
          <w:tab w:val="clear" w:pos="1320"/>
          <w:tab w:val="num" w:pos="480"/>
        </w:tabs>
        <w:spacing w:after="0" w:line="240" w:lineRule="auto"/>
        <w:ind w:left="600" w:hanging="120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Осигуряване на комплекс от условия за устойчиво качество във всички аспекти на образованието по направления, като част от общото модернизиране на образователно- възпитателния процес в детската градина.</w:t>
      </w:r>
    </w:p>
    <w:p w14:paraId="793EC3A5" w14:textId="77777777" w:rsidR="000C428D" w:rsidRPr="002B63EC" w:rsidRDefault="000C428D" w:rsidP="000C428D">
      <w:pPr>
        <w:tabs>
          <w:tab w:val="num" w:pos="480"/>
        </w:tabs>
        <w:spacing w:after="0" w:line="24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77E478B7" w14:textId="77777777" w:rsidR="000C428D" w:rsidRPr="002B63EC" w:rsidRDefault="000C428D" w:rsidP="000C428D">
      <w:pPr>
        <w:numPr>
          <w:ilvl w:val="0"/>
          <w:numId w:val="1"/>
        </w:numPr>
        <w:tabs>
          <w:tab w:val="clear" w:pos="1320"/>
          <w:tab w:val="num" w:pos="480"/>
        </w:tabs>
        <w:spacing w:after="0" w:line="240" w:lineRule="auto"/>
        <w:ind w:left="600" w:hanging="120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 xml:space="preserve">Повишаване на научната, педагогическата и методическата подготовка и създаване на мотивация за </w:t>
      </w:r>
      <w:proofErr w:type="spellStart"/>
      <w:r w:rsidRPr="002B63EC">
        <w:rPr>
          <w:rFonts w:ascii="Times New Roman" w:hAnsi="Times New Roman" w:cs="Times New Roman"/>
          <w:sz w:val="24"/>
          <w:szCs w:val="24"/>
        </w:rPr>
        <w:t>саморазвитие</w:t>
      </w:r>
      <w:proofErr w:type="spellEnd"/>
      <w:r w:rsidRPr="002B63EC">
        <w:rPr>
          <w:rFonts w:ascii="Times New Roman" w:hAnsi="Times New Roman" w:cs="Times New Roman"/>
          <w:sz w:val="24"/>
          <w:szCs w:val="24"/>
        </w:rPr>
        <w:t xml:space="preserve"> и самоусъвършенстване на учителите.</w:t>
      </w:r>
    </w:p>
    <w:p w14:paraId="12F7F45A" w14:textId="77777777" w:rsidR="000C428D" w:rsidRPr="002B63EC" w:rsidRDefault="000C428D" w:rsidP="000C428D">
      <w:pPr>
        <w:tabs>
          <w:tab w:val="num" w:pos="480"/>
        </w:tabs>
        <w:spacing w:after="0" w:line="24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4D65DB83" w14:textId="77777777" w:rsidR="000C428D" w:rsidRPr="002B63EC" w:rsidRDefault="000C428D" w:rsidP="000C428D">
      <w:pPr>
        <w:numPr>
          <w:ilvl w:val="0"/>
          <w:numId w:val="1"/>
        </w:numPr>
        <w:tabs>
          <w:tab w:val="clear" w:pos="1320"/>
          <w:tab w:val="num" w:pos="480"/>
        </w:tabs>
        <w:spacing w:after="0" w:line="240" w:lineRule="auto"/>
        <w:ind w:left="600" w:hanging="120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Усъвършенстване на професионалните умения, промяна и развитие на професионалните нагласи и ценности.</w:t>
      </w:r>
    </w:p>
    <w:p w14:paraId="57A320FB" w14:textId="77777777" w:rsidR="000C428D" w:rsidRPr="002B63EC" w:rsidRDefault="000C428D" w:rsidP="000C428D">
      <w:pPr>
        <w:pStyle w:val="a3"/>
      </w:pPr>
    </w:p>
    <w:p w14:paraId="283528B5" w14:textId="77777777" w:rsidR="000C428D" w:rsidRPr="002B63EC" w:rsidRDefault="000C428D" w:rsidP="000C428D">
      <w:pPr>
        <w:numPr>
          <w:ilvl w:val="0"/>
          <w:numId w:val="1"/>
        </w:numPr>
        <w:tabs>
          <w:tab w:val="clear" w:pos="1320"/>
          <w:tab w:val="num" w:pos="480"/>
        </w:tabs>
        <w:spacing w:after="0" w:line="240" w:lineRule="auto"/>
        <w:ind w:left="600" w:hanging="120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Постигане на положителни промени в личността на децата и овладяване на трайни знания и умения.</w:t>
      </w:r>
    </w:p>
    <w:p w14:paraId="1A677455" w14:textId="77777777" w:rsidR="000C428D" w:rsidRPr="002B63EC" w:rsidRDefault="000C428D" w:rsidP="000C428D">
      <w:pPr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0DE6ACC9" w14:textId="77777777" w:rsidR="000C428D" w:rsidRPr="002B63EC" w:rsidRDefault="000C428D" w:rsidP="000C428D">
      <w:pPr>
        <w:tabs>
          <w:tab w:val="num" w:pos="120"/>
        </w:tabs>
        <w:ind w:left="142" w:hanging="48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 xml:space="preserve">     </w:t>
      </w:r>
      <w:r w:rsidRPr="002B63EC">
        <w:rPr>
          <w:rStyle w:val="a5"/>
          <w:rFonts w:ascii="Times New Roman" w:hAnsi="Times New Roman" w:cs="Times New Roman"/>
          <w:sz w:val="24"/>
          <w:szCs w:val="24"/>
        </w:rPr>
        <w:t>Задачи:</w:t>
      </w:r>
    </w:p>
    <w:p w14:paraId="657F4E91" w14:textId="77777777" w:rsidR="000C428D" w:rsidRPr="002B63EC" w:rsidRDefault="000C428D" w:rsidP="000C428D">
      <w:pPr>
        <w:pStyle w:val="a3"/>
        <w:numPr>
          <w:ilvl w:val="0"/>
          <w:numId w:val="7"/>
        </w:numPr>
        <w:tabs>
          <w:tab w:val="num" w:pos="120"/>
        </w:tabs>
        <w:spacing w:before="0" w:beforeAutospacing="0" w:after="0" w:afterAutospacing="0"/>
        <w:contextualSpacing/>
        <w:jc w:val="both"/>
      </w:pPr>
      <w:r w:rsidRPr="002B63EC">
        <w:t>Да се разработи система за квалификационна дейност в детската градина</w:t>
      </w:r>
    </w:p>
    <w:p w14:paraId="5FF60FAD" w14:textId="77777777" w:rsidR="000C428D" w:rsidRPr="002B63EC" w:rsidRDefault="000C428D" w:rsidP="000C428D">
      <w:pPr>
        <w:pStyle w:val="a3"/>
        <w:tabs>
          <w:tab w:val="num" w:pos="120"/>
        </w:tabs>
        <w:ind w:left="720"/>
        <w:jc w:val="both"/>
      </w:pPr>
      <w:r w:rsidRPr="002B63EC">
        <w:t xml:space="preserve"> </w:t>
      </w:r>
    </w:p>
    <w:p w14:paraId="7DC45B7A" w14:textId="77777777" w:rsidR="000C428D" w:rsidRPr="002B63EC" w:rsidRDefault="000C428D" w:rsidP="000C428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Да се стимулират учителите към самоподготовка и усъвършенстване и към активно обучение чрез обмяна на педагогически опит.</w:t>
      </w:r>
    </w:p>
    <w:p w14:paraId="70F64C48" w14:textId="77777777" w:rsidR="000C428D" w:rsidRPr="002B63EC" w:rsidRDefault="000C428D" w:rsidP="000C428D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3D954D4" w14:textId="77777777" w:rsidR="000C428D" w:rsidRPr="002B63EC" w:rsidRDefault="000C428D" w:rsidP="000C428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Да се създадат условия за делова и хуманна атмосфера на откритост и гласност при постигане на успехи и неуспехи, трудности и проблеми.</w:t>
      </w:r>
    </w:p>
    <w:p w14:paraId="3398076F" w14:textId="77777777" w:rsidR="000C428D" w:rsidRPr="002B63EC" w:rsidRDefault="000C428D" w:rsidP="000C428D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A61EC90" w14:textId="77777777" w:rsidR="000C428D" w:rsidRPr="002B63EC" w:rsidRDefault="000C428D" w:rsidP="000C428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lastRenderedPageBreak/>
        <w:t>Квалификационната дейност да съдейства за успешното усвояване на образователното съдържание  по направления.</w:t>
      </w:r>
    </w:p>
    <w:p w14:paraId="49BD35D7" w14:textId="77777777" w:rsidR="000C428D" w:rsidRPr="002B63EC" w:rsidRDefault="000C428D" w:rsidP="000C428D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AC757A9" w14:textId="77777777" w:rsidR="000C428D" w:rsidRPr="002B63EC" w:rsidRDefault="000C428D" w:rsidP="000C428D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Да се създадат предпоставки за интерес към образователно - възпитателния процес у децата  чрез разнообразни форми за преподаване и проверка на усвоените знания и умения  в съответствие с новите образователни изисквания.</w:t>
      </w:r>
    </w:p>
    <w:p w14:paraId="4C7AF770" w14:textId="77777777" w:rsidR="000C428D" w:rsidRPr="002B63EC" w:rsidRDefault="000C428D" w:rsidP="000C428D">
      <w:pPr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4736612" w14:textId="77777777" w:rsidR="000C428D" w:rsidRPr="002B63EC" w:rsidRDefault="000C428D" w:rsidP="000C428D">
      <w:pPr>
        <w:ind w:left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3EC">
        <w:rPr>
          <w:rFonts w:ascii="Times New Roman" w:hAnsi="Times New Roman" w:cs="Times New Roman"/>
          <w:b/>
          <w:sz w:val="24"/>
          <w:szCs w:val="24"/>
        </w:rPr>
        <w:t>ІV. Форми на квалификация:</w:t>
      </w:r>
    </w:p>
    <w:p w14:paraId="7A1F86F8" w14:textId="77777777" w:rsidR="000C428D" w:rsidRPr="002B63EC" w:rsidRDefault="000C428D" w:rsidP="000C428D">
      <w:pPr>
        <w:pStyle w:val="a3"/>
        <w:numPr>
          <w:ilvl w:val="0"/>
          <w:numId w:val="4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2B63EC">
        <w:rPr>
          <w:color w:val="000000" w:themeColor="text1"/>
        </w:rPr>
        <w:t>Семинари</w:t>
      </w:r>
    </w:p>
    <w:p w14:paraId="2689CE68" w14:textId="77777777" w:rsidR="000C428D" w:rsidRPr="002B63EC" w:rsidRDefault="000C428D" w:rsidP="000C428D">
      <w:pPr>
        <w:pStyle w:val="a3"/>
        <w:numPr>
          <w:ilvl w:val="0"/>
          <w:numId w:val="4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2B63EC">
        <w:rPr>
          <w:color w:val="000000" w:themeColor="text1"/>
        </w:rPr>
        <w:t>Беседи</w:t>
      </w:r>
    </w:p>
    <w:p w14:paraId="0FC03E6E" w14:textId="77777777" w:rsidR="000C428D" w:rsidRPr="002B63EC" w:rsidRDefault="000C428D" w:rsidP="000C428D">
      <w:pPr>
        <w:pStyle w:val="a3"/>
        <w:numPr>
          <w:ilvl w:val="0"/>
          <w:numId w:val="4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2B63EC">
        <w:rPr>
          <w:color w:val="000000" w:themeColor="text1"/>
        </w:rPr>
        <w:t>Лектории</w:t>
      </w:r>
    </w:p>
    <w:p w14:paraId="5D27C2D9" w14:textId="77777777" w:rsidR="000C428D" w:rsidRPr="002B63EC" w:rsidRDefault="000C428D" w:rsidP="000C428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63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Практикуми /открити практики, работа с проблемни групи, делови игри и решаване на казуси /, </w:t>
      </w:r>
    </w:p>
    <w:p w14:paraId="596AE435" w14:textId="77777777" w:rsidR="000C428D" w:rsidRPr="002B63EC" w:rsidRDefault="000C428D" w:rsidP="000C428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63EC">
        <w:rPr>
          <w:rFonts w:ascii="Times New Roman" w:hAnsi="Times New Roman" w:cs="Times New Roman"/>
          <w:color w:val="000000" w:themeColor="text1"/>
          <w:sz w:val="24"/>
          <w:szCs w:val="24"/>
        </w:rPr>
        <w:t>Дискусии</w:t>
      </w:r>
    </w:p>
    <w:p w14:paraId="74C1BC3D" w14:textId="77777777" w:rsidR="000C428D" w:rsidRPr="002B63EC" w:rsidRDefault="000C428D" w:rsidP="000C428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63EC">
        <w:rPr>
          <w:rFonts w:ascii="Times New Roman" w:hAnsi="Times New Roman" w:cs="Times New Roman"/>
          <w:color w:val="000000" w:themeColor="text1"/>
          <w:sz w:val="24"/>
          <w:szCs w:val="24"/>
        </w:rPr>
        <w:t>Тренинги / педагогически, психологически /</w:t>
      </w:r>
    </w:p>
    <w:p w14:paraId="475F5B15" w14:textId="77777777" w:rsidR="000C428D" w:rsidRPr="002B63EC" w:rsidRDefault="000C428D" w:rsidP="000C428D">
      <w:pPr>
        <w:pStyle w:val="a3"/>
        <w:numPr>
          <w:ilvl w:val="0"/>
          <w:numId w:val="4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2B63EC">
        <w:rPr>
          <w:color w:val="000000" w:themeColor="text1"/>
        </w:rPr>
        <w:t>Участия в конференции, форуми и др.</w:t>
      </w:r>
    </w:p>
    <w:p w14:paraId="30361643" w14:textId="77777777" w:rsidR="000C428D" w:rsidRPr="002B63EC" w:rsidRDefault="000C428D" w:rsidP="000C428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63EC">
        <w:rPr>
          <w:rFonts w:ascii="Times New Roman" w:hAnsi="Times New Roman" w:cs="Times New Roman"/>
          <w:color w:val="000000" w:themeColor="text1"/>
          <w:sz w:val="24"/>
          <w:szCs w:val="24"/>
        </w:rPr>
        <w:t>Самообразование,</w:t>
      </w:r>
    </w:p>
    <w:p w14:paraId="2600D5D1" w14:textId="77777777" w:rsidR="000C428D" w:rsidRPr="002B63EC" w:rsidRDefault="000C428D" w:rsidP="000C428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63EC">
        <w:rPr>
          <w:rFonts w:ascii="Times New Roman" w:hAnsi="Times New Roman" w:cs="Times New Roman"/>
          <w:color w:val="000000" w:themeColor="text1"/>
          <w:sz w:val="24"/>
          <w:szCs w:val="24"/>
        </w:rPr>
        <w:t>Самоусъвършенстване,</w:t>
      </w:r>
    </w:p>
    <w:p w14:paraId="091785BA" w14:textId="77777777" w:rsidR="000C428D" w:rsidRPr="002B63EC" w:rsidRDefault="000C428D" w:rsidP="000C428D">
      <w:pPr>
        <w:pStyle w:val="a3"/>
        <w:numPr>
          <w:ilvl w:val="0"/>
          <w:numId w:val="4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2B63EC">
        <w:rPr>
          <w:color w:val="000000" w:themeColor="text1"/>
        </w:rPr>
        <w:t>Придобиване на ПКС</w:t>
      </w:r>
    </w:p>
    <w:p w14:paraId="6671D908" w14:textId="77777777" w:rsidR="000C428D" w:rsidRPr="002B63EC" w:rsidRDefault="000C428D" w:rsidP="000C428D">
      <w:pPr>
        <w:pStyle w:val="a3"/>
        <w:ind w:left="840"/>
        <w:jc w:val="both"/>
        <w:rPr>
          <w:color w:val="000000" w:themeColor="text1"/>
        </w:rPr>
      </w:pPr>
    </w:p>
    <w:p w14:paraId="389FE50B" w14:textId="77777777" w:rsidR="000C428D" w:rsidRPr="002B63EC" w:rsidRDefault="000C428D" w:rsidP="000C428D">
      <w:pPr>
        <w:shd w:val="clear" w:color="auto" w:fill="FFFFFF"/>
        <w:spacing w:before="100" w:beforeAutospacing="1"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B6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Учителите, директорите и другите педагогически специалисти са длъжни да повишават квалификацията си:</w:t>
      </w:r>
    </w:p>
    <w:p w14:paraId="6922A85E" w14:textId="77777777" w:rsidR="000C428D" w:rsidRPr="002B63EC" w:rsidRDefault="000C428D" w:rsidP="000C428D">
      <w:pPr>
        <w:shd w:val="clear" w:color="auto" w:fill="FFFFFF"/>
        <w:spacing w:before="100" w:beforeAutospacing="1" w:after="0" w:line="240" w:lineRule="auto"/>
        <w:ind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B63EC">
        <w:rPr>
          <w:rFonts w:ascii="Symbol" w:eastAsia="Times New Roman" w:hAnsi="Symbol" w:cs="Times New Roman"/>
          <w:kern w:val="0"/>
          <w:sz w:val="24"/>
          <w:szCs w:val="24"/>
          <w:lang w:eastAsia="bg-BG"/>
          <w14:ligatures w14:val="none"/>
        </w:rPr>
        <w:t></w:t>
      </w:r>
      <w:r w:rsidRPr="002B63E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        По програми за продължаваща квалификация в не по-малко от 48 академични часа за всеки период на атестиране за всеки педагогически специалист.</w:t>
      </w:r>
    </w:p>
    <w:p w14:paraId="71A20206" w14:textId="77777777" w:rsidR="000C428D" w:rsidRPr="002B63EC" w:rsidRDefault="000C428D" w:rsidP="000C428D">
      <w:pPr>
        <w:shd w:val="clear" w:color="auto" w:fill="FFFFFF"/>
        <w:spacing w:before="100" w:beforeAutospacing="1" w:after="0" w:line="240" w:lineRule="auto"/>
        <w:ind w:hanging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B63EC">
        <w:rPr>
          <w:rFonts w:ascii="Symbol" w:eastAsia="Times New Roman" w:hAnsi="Symbol" w:cs="Times New Roman"/>
          <w:kern w:val="0"/>
          <w:sz w:val="24"/>
          <w:szCs w:val="24"/>
          <w:lang w:eastAsia="bg-BG"/>
          <w14:ligatures w14:val="none"/>
        </w:rPr>
        <w:t></w:t>
      </w:r>
      <w:r w:rsidRPr="002B63E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        В рамките на вътрешно институционалната квалификация в не по-малко от 16 академични часа годишно за всеки педагогически специалист.</w:t>
      </w:r>
    </w:p>
    <w:p w14:paraId="6F34A540" w14:textId="77777777" w:rsidR="000C428D" w:rsidRPr="002B63EC" w:rsidRDefault="000C428D" w:rsidP="000C428D">
      <w:pPr>
        <w:shd w:val="clear" w:color="auto" w:fill="FFFFFF"/>
        <w:spacing w:before="100" w:beforeAutospacing="1"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 </w:t>
      </w:r>
    </w:p>
    <w:p w14:paraId="51B478DE" w14:textId="77777777" w:rsidR="000C428D" w:rsidRPr="002B63EC" w:rsidRDefault="000C428D" w:rsidP="000C428D">
      <w:pPr>
        <w:ind w:left="142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2B63EC">
        <w:rPr>
          <w:rStyle w:val="a5"/>
          <w:rFonts w:ascii="Times New Roman" w:hAnsi="Times New Roman" w:cs="Times New Roman"/>
          <w:sz w:val="24"/>
          <w:szCs w:val="24"/>
        </w:rPr>
        <w:t>V. Дейности:</w:t>
      </w:r>
    </w:p>
    <w:p w14:paraId="138DB6CA" w14:textId="77777777" w:rsidR="000C428D" w:rsidRPr="002B63EC" w:rsidRDefault="000C428D" w:rsidP="000C428D">
      <w:pPr>
        <w:ind w:left="142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14:paraId="3EAA2A91" w14:textId="77777777" w:rsidR="000C428D" w:rsidRPr="002B63EC" w:rsidRDefault="000C428D" w:rsidP="000C428D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 xml:space="preserve">1. </w:t>
      </w:r>
      <w:r w:rsidRPr="002B63EC">
        <w:rPr>
          <w:rFonts w:ascii="Times New Roman" w:hAnsi="Times New Roman" w:cs="Times New Roman"/>
          <w:b/>
          <w:sz w:val="24"/>
          <w:szCs w:val="24"/>
        </w:rPr>
        <w:t>Вътрешна квалификационна дейност -</w:t>
      </w:r>
    </w:p>
    <w:p w14:paraId="212FC595" w14:textId="77777777" w:rsidR="000C428D" w:rsidRPr="002B63EC" w:rsidRDefault="000C428D" w:rsidP="000C428D">
      <w:pPr>
        <w:numPr>
          <w:ilvl w:val="0"/>
          <w:numId w:val="2"/>
        </w:numPr>
        <w:tabs>
          <w:tab w:val="clear" w:pos="720"/>
          <w:tab w:val="num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 xml:space="preserve"> Проучване на желанията на учителите за участие в квалификационни форми                    </w:t>
      </w:r>
    </w:p>
    <w:p w14:paraId="40BBB4DA" w14:textId="77777777" w:rsidR="000C428D" w:rsidRPr="002B63EC" w:rsidRDefault="000C428D" w:rsidP="000C428D">
      <w:pPr>
        <w:numPr>
          <w:ilvl w:val="0"/>
          <w:numId w:val="2"/>
        </w:numPr>
        <w:tabs>
          <w:tab w:val="clear" w:pos="720"/>
          <w:tab w:val="num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 xml:space="preserve"> Разработване на План за квалификационна дейност.                        </w:t>
      </w:r>
    </w:p>
    <w:p w14:paraId="7C15F339" w14:textId="77777777" w:rsidR="000C428D" w:rsidRPr="002B63EC" w:rsidRDefault="000C428D" w:rsidP="000C428D">
      <w:pPr>
        <w:numPr>
          <w:ilvl w:val="0"/>
          <w:numId w:val="2"/>
        </w:numPr>
        <w:tabs>
          <w:tab w:val="clear" w:pos="720"/>
          <w:tab w:val="num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 xml:space="preserve"> Оказване на методическа и педагогическа помощ на млади колеги.</w:t>
      </w:r>
    </w:p>
    <w:p w14:paraId="7120BE5A" w14:textId="77777777" w:rsidR="000C428D" w:rsidRPr="002B63EC" w:rsidRDefault="000C428D" w:rsidP="000C428D">
      <w:pPr>
        <w:numPr>
          <w:ilvl w:val="0"/>
          <w:numId w:val="2"/>
        </w:numPr>
        <w:tabs>
          <w:tab w:val="clear" w:pos="720"/>
          <w:tab w:val="num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 xml:space="preserve"> Открити уроци и презентации по образователни направления.</w:t>
      </w:r>
    </w:p>
    <w:p w14:paraId="10336B39" w14:textId="77777777" w:rsidR="000C428D" w:rsidRPr="002B63EC" w:rsidRDefault="000C428D" w:rsidP="000C428D">
      <w:pPr>
        <w:numPr>
          <w:ilvl w:val="0"/>
          <w:numId w:val="2"/>
        </w:numPr>
        <w:shd w:val="clear" w:color="auto" w:fill="FFFFFF"/>
        <w:tabs>
          <w:tab w:val="clear" w:pos="720"/>
          <w:tab w:val="num" w:pos="851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 xml:space="preserve"> Прилагане на мултимедийни продукти в практиката на учителите и   използване ИТ в обучението.</w:t>
      </w:r>
    </w:p>
    <w:p w14:paraId="1E9C4BE2" w14:textId="6B4AAA22" w:rsidR="000C428D" w:rsidRPr="00250482" w:rsidRDefault="000C428D" w:rsidP="00A53FF3">
      <w:pPr>
        <w:numPr>
          <w:ilvl w:val="0"/>
          <w:numId w:val="2"/>
        </w:numPr>
        <w:shd w:val="clear" w:color="auto" w:fill="FFFFFF"/>
        <w:tabs>
          <w:tab w:val="clear" w:pos="720"/>
          <w:tab w:val="num" w:pos="851"/>
        </w:tabs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482">
        <w:rPr>
          <w:rFonts w:ascii="Times New Roman" w:hAnsi="Times New Roman" w:cs="Times New Roman"/>
          <w:sz w:val="24"/>
          <w:szCs w:val="24"/>
        </w:rPr>
        <w:t>Абониране за периодични научно-методически издания по съответните направления. Обогатяване на библиотечния фонд с подходяща научна , методическа и художествена литература.</w:t>
      </w:r>
    </w:p>
    <w:p w14:paraId="6D17E3E8" w14:textId="77777777" w:rsidR="000C428D" w:rsidRPr="002B63EC" w:rsidRDefault="000C428D" w:rsidP="000C428D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-351"/>
        <w:tblW w:w="90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1927"/>
        <w:gridCol w:w="3087"/>
        <w:gridCol w:w="651"/>
      </w:tblGrid>
      <w:tr w:rsidR="00497015" w:rsidRPr="002B63EC" w14:paraId="350A4CF5" w14:textId="77777777" w:rsidTr="00DF0F22"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58FA1" w14:textId="77777777" w:rsidR="00497015" w:rsidRPr="002B63EC" w:rsidRDefault="00497015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B6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             ТЕМА</w:t>
            </w:r>
          </w:p>
        </w:tc>
        <w:tc>
          <w:tcPr>
            <w:tcW w:w="19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3D85A" w14:textId="77777777" w:rsidR="00497015" w:rsidRPr="002B63EC" w:rsidRDefault="00497015" w:rsidP="00B919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B6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ФОРМА</w:t>
            </w:r>
          </w:p>
        </w:tc>
        <w:tc>
          <w:tcPr>
            <w:tcW w:w="30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FA566" w14:textId="77777777" w:rsidR="00497015" w:rsidRPr="002B63EC" w:rsidRDefault="00497015" w:rsidP="00B919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B63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СРОК/ОТГОВОРНИК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</w:tcPr>
          <w:p w14:paraId="14B91672" w14:textId="77777777" w:rsidR="00497015" w:rsidRPr="002B63EC" w:rsidRDefault="00497015" w:rsidP="00B919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1B9EC578" w14:textId="77777777" w:rsidR="00497015" w:rsidRPr="002B63EC" w:rsidRDefault="00497015" w:rsidP="00B919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  <w:tr w:rsidR="00497015" w:rsidRPr="002B63EC" w14:paraId="4238A4F9" w14:textId="77777777" w:rsidTr="00DF0F22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EC72F" w14:textId="67C0E742" w:rsidR="00A82DEB" w:rsidRPr="00DF0F22" w:rsidRDefault="00A82DEB" w:rsidP="00DF0F22">
            <w:pPr>
              <w:pStyle w:val="TableParagraph"/>
              <w:spacing w:before="259"/>
              <w:rPr>
                <w:b/>
                <w:sz w:val="24"/>
                <w:szCs w:val="24"/>
                <w:lang w:eastAsia="bg-BG"/>
              </w:rPr>
            </w:pPr>
            <w:r w:rsidRPr="00DF0F22">
              <w:rPr>
                <w:b/>
                <w:sz w:val="24"/>
                <w:szCs w:val="24"/>
                <w:lang w:eastAsia="bg-BG"/>
              </w:rPr>
              <w:t xml:space="preserve">„ Мисия супер сестра“- </w:t>
            </w:r>
            <w:r w:rsidRPr="00DF0F22">
              <w:rPr>
                <w:b/>
              </w:rPr>
              <w:t>образователна инициатива за деца.</w:t>
            </w:r>
            <w:r w:rsidRPr="00DF0F22">
              <w:rPr>
                <w:b/>
                <w:color w:val="FF0000"/>
                <w:sz w:val="24"/>
                <w:szCs w:val="24"/>
                <w:lang w:eastAsia="bg-BG"/>
              </w:rPr>
              <w:t xml:space="preserve"> </w:t>
            </w:r>
          </w:p>
          <w:p w14:paraId="67372DF7" w14:textId="1C4B38C5" w:rsidR="00497015" w:rsidRPr="002B63EC" w:rsidRDefault="00497015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B4A33" w14:textId="77777777" w:rsidR="00497015" w:rsidRPr="002B63EC" w:rsidRDefault="00497015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2B63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Лекция, беседа, тренинг</w:t>
            </w:r>
          </w:p>
          <w:p w14:paraId="3F8A6ED4" w14:textId="77777777" w:rsidR="00497015" w:rsidRPr="002B63EC" w:rsidRDefault="00497015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0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A8EDC" w14:textId="270695BA" w:rsidR="00497015" w:rsidRPr="001F58EB" w:rsidRDefault="00497015" w:rsidP="00B9196D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Срок</w:t>
            </w:r>
            <w:r w:rsidR="00DF0F2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: октомври 202</w:t>
            </w:r>
            <w:r w:rsidR="00DF0F2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г. </w:t>
            </w:r>
          </w:p>
          <w:p w14:paraId="41D77194" w14:textId="0F1D99F4" w:rsidR="00DF0F22" w:rsidRPr="001F58EB" w:rsidRDefault="00497015" w:rsidP="001F58E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Отг</w:t>
            </w:r>
            <w:proofErr w:type="spellEnd"/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:</w:t>
            </w:r>
            <w:r w:rsidR="00DF0F22"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="001F58EB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Магдалена </w:t>
            </w:r>
            <w:r w:rsidR="00DF0F2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Аврамова</w:t>
            </w:r>
            <w:r w:rsidR="001F58EB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                    </w:t>
            </w:r>
            <w:r w:rsidR="00DF0F2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старши учител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12D0493" w14:textId="77777777" w:rsidR="00497015" w:rsidRPr="001F58EB" w:rsidRDefault="00497015" w:rsidP="00B9196D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37152BA8" w14:textId="77777777" w:rsidR="00497015" w:rsidRPr="001F58EB" w:rsidRDefault="00497015" w:rsidP="00B919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2 ч.</w:t>
            </w:r>
          </w:p>
        </w:tc>
      </w:tr>
      <w:tr w:rsidR="00497015" w:rsidRPr="002B63EC" w14:paraId="74F05640" w14:textId="77777777" w:rsidTr="00DF0F22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1A9CD" w14:textId="66CD2EDE" w:rsidR="00DF0F22" w:rsidRPr="00DF0F22" w:rsidRDefault="00DF0F22" w:rsidP="00DF0F22">
            <w:pPr>
              <w:pStyle w:val="TableParagraph"/>
              <w:ind w:left="110"/>
              <w:jc w:val="both"/>
              <w:rPr>
                <w:b/>
                <w:spacing w:val="-2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bg-BG"/>
              </w:rPr>
              <w:t xml:space="preserve">„ </w:t>
            </w:r>
            <w:r w:rsidRPr="00DF0F22">
              <w:rPr>
                <w:b/>
                <w:sz w:val="24"/>
                <w:szCs w:val="24"/>
                <w:lang w:eastAsia="bg-BG"/>
              </w:rPr>
              <w:t>Успешни модели за адаптация на 2-3 годишните деца в детската градина“</w:t>
            </w:r>
          </w:p>
          <w:p w14:paraId="121DBAB4" w14:textId="0CCD9F48" w:rsidR="00497015" w:rsidRPr="002B63EC" w:rsidRDefault="00497015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0417E" w14:textId="654EE576" w:rsidR="00497015" w:rsidRPr="00DF0F22" w:rsidRDefault="00DF0F22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F0F22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 xml:space="preserve">Лекция,                       </w:t>
            </w:r>
            <w:r w:rsidRPr="00DF0F2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Практико-приложна беседа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D37CB" w14:textId="3AE39F0B" w:rsidR="00497015" w:rsidRPr="001F58EB" w:rsidRDefault="00497015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Срок</w:t>
            </w:r>
            <w:r w:rsidR="00DF0F2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: ноември 2026</w:t>
            </w: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7C2495A" w14:textId="234FCE32" w:rsidR="00497015" w:rsidRPr="001F58EB" w:rsidRDefault="00497015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Отг</w:t>
            </w:r>
            <w:proofErr w:type="spellEnd"/>
            <w:r w:rsidR="00DF0F2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: Пепа Димитрова –                  старши </w:t>
            </w: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384DD09" w14:textId="77777777" w:rsidR="00497015" w:rsidRPr="001F58EB" w:rsidRDefault="00497015" w:rsidP="00B9196D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0B2065DC" w14:textId="77777777" w:rsidR="00497015" w:rsidRPr="001F58EB" w:rsidRDefault="00497015" w:rsidP="00B919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2 ч.</w:t>
            </w:r>
          </w:p>
        </w:tc>
      </w:tr>
      <w:tr w:rsidR="00497015" w:rsidRPr="002B63EC" w14:paraId="72DF5526" w14:textId="77777777" w:rsidTr="00DF0F22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44932" w14:textId="07E06C04" w:rsidR="00497015" w:rsidRDefault="00DF0F22" w:rsidP="00DF0F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0F22">
              <w:rPr>
                <w:rFonts w:ascii="Times New Roman" w:hAnsi="Times New Roman" w:cs="Times New Roman"/>
                <w:b/>
                <w:sz w:val="24"/>
                <w:szCs w:val="24"/>
              </w:rPr>
              <w:t>Специфични нарушения на способността за учене (</w:t>
            </w:r>
            <w:proofErr w:type="spellStart"/>
            <w:r w:rsidRPr="00DF0F22">
              <w:rPr>
                <w:rFonts w:ascii="Times New Roman" w:hAnsi="Times New Roman" w:cs="Times New Roman"/>
                <w:b/>
                <w:sz w:val="24"/>
                <w:szCs w:val="24"/>
              </w:rPr>
              <w:t>Дислексия</w:t>
            </w:r>
            <w:proofErr w:type="spellEnd"/>
            <w:r w:rsidRPr="00DF0F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F0F22">
              <w:rPr>
                <w:rFonts w:ascii="Times New Roman" w:hAnsi="Times New Roman" w:cs="Times New Roman"/>
                <w:b/>
                <w:sz w:val="24"/>
                <w:szCs w:val="24"/>
              </w:rPr>
              <w:t>Дисграфия</w:t>
            </w:r>
            <w:proofErr w:type="spellEnd"/>
            <w:r w:rsidRPr="00DF0F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F0F22">
              <w:rPr>
                <w:rFonts w:ascii="Times New Roman" w:hAnsi="Times New Roman" w:cs="Times New Roman"/>
                <w:b/>
                <w:sz w:val="24"/>
                <w:szCs w:val="24"/>
              </w:rPr>
              <w:t>Дискалкулия</w:t>
            </w:r>
            <w:proofErr w:type="spellEnd"/>
            <w:r w:rsidRPr="00DF0F2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329D155" w14:textId="53CD6EE6" w:rsidR="00DF0F22" w:rsidRPr="00DF0F22" w:rsidRDefault="00DF0F22" w:rsidP="00DF0F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07BED" w14:textId="34F5C683" w:rsidR="00497015" w:rsidRPr="002B63EC" w:rsidRDefault="00DF0F22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DF0F22">
              <w:rPr>
                <w:rFonts w:ascii="Times New Roman" w:hAnsi="Times New Roman" w:cs="Times New Roman"/>
                <w:b/>
                <w:sz w:val="24"/>
                <w:szCs w:val="24"/>
              </w:rPr>
              <w:t>ектория, беседа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F08F7" w14:textId="5EEA69D8" w:rsidR="00497015" w:rsidRPr="001F58EB" w:rsidRDefault="00497015" w:rsidP="00B9196D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Срок: </w:t>
            </w:r>
            <w:r w:rsidR="00DF0F2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декември 2026</w:t>
            </w: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7DF7CBB6" w14:textId="27B943EE" w:rsidR="00497015" w:rsidRPr="001F58EB" w:rsidRDefault="00497015" w:rsidP="00B9196D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Отг</w:t>
            </w:r>
            <w:proofErr w:type="spellEnd"/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: </w:t>
            </w:r>
            <w:r w:rsidR="00DF0F2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 Светла Петрова</w:t>
            </w: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-</w:t>
            </w:r>
          </w:p>
          <w:p w14:paraId="264EF91C" w14:textId="09733249" w:rsidR="00497015" w:rsidRPr="001F58EB" w:rsidRDefault="00DF0F22" w:rsidP="00DF0F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логопед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EB7618B" w14:textId="77777777" w:rsidR="00497015" w:rsidRPr="001F58EB" w:rsidRDefault="00497015" w:rsidP="00B9196D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1C25D815" w14:textId="77777777" w:rsidR="00497015" w:rsidRPr="001F58EB" w:rsidRDefault="00497015" w:rsidP="00B9196D">
            <w:pPr>
              <w:shd w:val="clear" w:color="auto" w:fill="FFFFFF"/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2 ч.</w:t>
            </w:r>
          </w:p>
        </w:tc>
      </w:tr>
      <w:tr w:rsidR="00497015" w:rsidRPr="002B63EC" w14:paraId="3C2EB8A2" w14:textId="77777777" w:rsidTr="00DF0F22"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2837E" w14:textId="764986E2" w:rsidR="00497015" w:rsidRPr="002B63EC" w:rsidRDefault="001D37FA" w:rsidP="00B35232">
            <w:pPr>
              <w:pStyle w:val="TableParagraph"/>
              <w:spacing w:before="7"/>
              <w:jc w:val="both"/>
              <w:rPr>
                <w:sz w:val="24"/>
                <w:szCs w:val="24"/>
                <w:lang w:eastAsia="bg-BG"/>
              </w:rPr>
            </w:pPr>
            <w:r w:rsidRPr="001D37FA">
              <w:rPr>
                <w:b/>
                <w:sz w:val="24"/>
                <w:szCs w:val="24"/>
                <w:lang w:eastAsia="bg-BG"/>
              </w:rPr>
              <w:t>„Практически модели за справяне с п</w:t>
            </w:r>
            <w:r>
              <w:rPr>
                <w:b/>
                <w:sz w:val="24"/>
                <w:szCs w:val="24"/>
                <w:lang w:eastAsia="bg-BG"/>
              </w:rPr>
              <w:t>роблемното поведение на децата“</w:t>
            </w:r>
            <w:r w:rsidRPr="001D37FA">
              <w:rPr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B802C" w14:textId="33B30813" w:rsidR="00B35232" w:rsidRPr="002B63EC" w:rsidRDefault="00B35232" w:rsidP="00B3523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Презентация </w:t>
            </w:r>
            <w:r w:rsidRPr="00DF0F2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Практико-приложна беседа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0D427" w14:textId="57FF36CA" w:rsidR="00497015" w:rsidRPr="001F58EB" w:rsidRDefault="00497015" w:rsidP="00B919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Срок</w:t>
            </w:r>
            <w:r w:rsidR="00B3523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: януари 2027</w:t>
            </w: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6117B089" w14:textId="77777777" w:rsidR="00497015" w:rsidRPr="001F58EB" w:rsidRDefault="00497015" w:rsidP="00B919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64DC65D6" w14:textId="4E204809" w:rsidR="00497015" w:rsidRPr="001F58EB" w:rsidRDefault="00497015" w:rsidP="00B919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Отг</w:t>
            </w:r>
            <w:proofErr w:type="spellEnd"/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 xml:space="preserve">: </w:t>
            </w:r>
            <w:r w:rsidR="00B3523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Румяна Генова             старши </w:t>
            </w: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учител</w:t>
            </w:r>
          </w:p>
          <w:p w14:paraId="763BBC6C" w14:textId="77777777" w:rsidR="00497015" w:rsidRPr="001F58EB" w:rsidRDefault="00497015" w:rsidP="00B9196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CB87AD6" w14:textId="77777777" w:rsidR="00497015" w:rsidRPr="001F58EB" w:rsidRDefault="00497015" w:rsidP="00B9196D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7C4D4A77" w14:textId="77777777" w:rsidR="00497015" w:rsidRPr="001F58EB" w:rsidRDefault="00497015" w:rsidP="00B9196D">
            <w:pPr>
              <w:shd w:val="clear" w:color="auto" w:fill="FFFFFF"/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2 ч.</w:t>
            </w:r>
          </w:p>
        </w:tc>
      </w:tr>
      <w:tr w:rsidR="00497015" w:rsidRPr="002B63EC" w14:paraId="185CBE30" w14:textId="77777777" w:rsidTr="00B35232">
        <w:trPr>
          <w:trHeight w:val="1953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DED00" w14:textId="05571E48" w:rsidR="00B779BB" w:rsidRPr="00B35232" w:rsidRDefault="00B35232" w:rsidP="00B3523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35232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„</w:t>
            </w:r>
            <w:r w:rsidRPr="00B3523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Лого-ритмика в детската градина</w:t>
            </w:r>
            <w:r w:rsidRPr="00B35232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“</w:t>
            </w:r>
            <w:r w:rsidRPr="00B35232">
              <w:rPr>
                <w:rStyle w:val="inqyif"/>
                <w:rFonts w:ascii="Times New Roman" w:hAnsi="Times New Roman" w:cs="Times New Roman"/>
                <w:b/>
                <w:sz w:val="24"/>
                <w:szCs w:val="24"/>
              </w:rPr>
              <w:t xml:space="preserve"> – Развитие на темпо-ритмичната страна на речта и общата моторика чрез музикално-д</w:t>
            </w:r>
            <w:r>
              <w:rPr>
                <w:rStyle w:val="inqyif"/>
                <w:rFonts w:ascii="Times New Roman" w:hAnsi="Times New Roman" w:cs="Times New Roman"/>
                <w:b/>
                <w:sz w:val="24"/>
                <w:szCs w:val="24"/>
              </w:rPr>
              <w:t>вигателни игри.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DF5E8" w14:textId="2BAB6664" w:rsidR="00497015" w:rsidRPr="002B63EC" w:rsidRDefault="00C256BE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Открита практика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B3082" w14:textId="0B77CF8C" w:rsidR="00497015" w:rsidRPr="001F58EB" w:rsidRDefault="00497015" w:rsidP="00B919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Срок</w:t>
            </w:r>
            <w:r w:rsidR="00B3523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: февруари 2027</w:t>
            </w: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5F391AC7" w14:textId="225E01CD" w:rsidR="00B35232" w:rsidRPr="001F58EB" w:rsidRDefault="00497015" w:rsidP="00B35232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Отг</w:t>
            </w:r>
            <w:proofErr w:type="spellEnd"/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:</w:t>
            </w:r>
            <w:r w:rsidR="00C256BE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="00B3523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 Светла Петрова-</w:t>
            </w:r>
          </w:p>
          <w:p w14:paraId="2A10D15B" w14:textId="2CC52660" w:rsidR="00497015" w:rsidRPr="001F58EB" w:rsidRDefault="00B35232" w:rsidP="00B352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логопед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23C59A3" w14:textId="77777777" w:rsidR="00497015" w:rsidRPr="001F58EB" w:rsidRDefault="00497015" w:rsidP="00B9196D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4047AA4A" w14:textId="77777777" w:rsidR="00497015" w:rsidRPr="001F58EB" w:rsidRDefault="00497015" w:rsidP="00B9196D">
            <w:pPr>
              <w:shd w:val="clear" w:color="auto" w:fill="FFFFFF"/>
              <w:spacing w:after="0" w:line="240" w:lineRule="auto"/>
              <w:ind w:left="108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2 ч.</w:t>
            </w:r>
          </w:p>
        </w:tc>
      </w:tr>
      <w:tr w:rsidR="00497015" w:rsidRPr="002B63EC" w14:paraId="4E9046D1" w14:textId="77777777" w:rsidTr="00DF0F22">
        <w:trPr>
          <w:trHeight w:val="1147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72B75" w14:textId="33F52A3E" w:rsidR="00B35232" w:rsidRPr="00B35232" w:rsidRDefault="00B35232" w:rsidP="00B35232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B35232"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 xml:space="preserve">Практически модели за справяне с проблемното поведение на децата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bg-BG"/>
              </w:rPr>
              <w:t xml:space="preserve"> .</w:t>
            </w:r>
          </w:p>
          <w:p w14:paraId="38F90118" w14:textId="3B7440A3" w:rsidR="00C256BE" w:rsidRPr="002B63EC" w:rsidRDefault="00C256BE" w:rsidP="00C256B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BBE66" w14:textId="77777777" w:rsidR="00497015" w:rsidRPr="002B63EC" w:rsidRDefault="00497015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2B63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Открита  практика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4303D" w14:textId="1C6ED622" w:rsidR="00497015" w:rsidRPr="001F58EB" w:rsidRDefault="00497015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Срок</w:t>
            </w:r>
            <w:r w:rsidR="00C256BE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: март </w:t>
            </w:r>
            <w:r w:rsidR="00B3523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2027</w:t>
            </w: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 г. </w:t>
            </w:r>
          </w:p>
          <w:p w14:paraId="51AB5E30" w14:textId="029F19BC" w:rsidR="00497015" w:rsidRPr="001F58EB" w:rsidRDefault="00497015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Отг</w:t>
            </w:r>
            <w:proofErr w:type="spellEnd"/>
            <w:r w:rsidR="00B3523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:  Румяна Генова–             старши</w:t>
            </w: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64942F6" w14:textId="77777777" w:rsidR="00497015" w:rsidRPr="001F58EB" w:rsidRDefault="00497015" w:rsidP="00B9196D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339AA3F2" w14:textId="77777777" w:rsidR="00497015" w:rsidRPr="001F58EB" w:rsidRDefault="00497015" w:rsidP="00B919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2 ч.</w:t>
            </w:r>
          </w:p>
        </w:tc>
      </w:tr>
      <w:tr w:rsidR="00497015" w:rsidRPr="002B63EC" w14:paraId="4E2EA225" w14:textId="77777777" w:rsidTr="00DF0F22">
        <w:trPr>
          <w:trHeight w:val="843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F44C8" w14:textId="2A934ABC" w:rsidR="00B35232" w:rsidRPr="00B35232" w:rsidRDefault="00B35232" w:rsidP="00B35232">
            <w:pPr>
              <w:pStyle w:val="TableParagraph"/>
              <w:tabs>
                <w:tab w:val="left" w:pos="527"/>
              </w:tabs>
              <w:ind w:left="107" w:right="39"/>
              <w:jc w:val="both"/>
              <w:rPr>
                <w:b/>
                <w:sz w:val="24"/>
                <w:szCs w:val="24"/>
                <w:lang w:eastAsia="bg-BG"/>
              </w:rPr>
            </w:pPr>
            <w:r w:rsidRPr="00B35232">
              <w:rPr>
                <w:b/>
                <w:sz w:val="24"/>
                <w:szCs w:val="24"/>
                <w:lang w:eastAsia="bg-BG"/>
              </w:rPr>
              <w:t>„</w:t>
            </w:r>
            <w:proofErr w:type="spellStart"/>
            <w:r w:rsidRPr="00B35232">
              <w:rPr>
                <w:b/>
                <w:sz w:val="24"/>
                <w:szCs w:val="24"/>
                <w:lang w:eastAsia="bg-BG"/>
              </w:rPr>
              <w:t>Игротворения</w:t>
            </w:r>
            <w:proofErr w:type="spellEnd"/>
            <w:r w:rsidRPr="00B35232">
              <w:rPr>
                <w:b/>
                <w:sz w:val="24"/>
                <w:szCs w:val="24"/>
                <w:lang w:eastAsia="bg-BG"/>
              </w:rPr>
              <w:t xml:space="preserve"> с природни материали за развитие у децата на креативно мислене и екологи</w:t>
            </w:r>
            <w:r>
              <w:rPr>
                <w:b/>
                <w:sz w:val="24"/>
                <w:szCs w:val="24"/>
                <w:lang w:eastAsia="bg-BG"/>
              </w:rPr>
              <w:t>чно отношение“</w:t>
            </w:r>
          </w:p>
          <w:p w14:paraId="0FF999D8" w14:textId="63C2FDEF" w:rsidR="00497015" w:rsidRPr="002B63EC" w:rsidRDefault="00497015" w:rsidP="00B9196D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FA5BE" w14:textId="68A8B028" w:rsidR="00497015" w:rsidRPr="002B63EC" w:rsidRDefault="00B35232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2B63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Открита  практика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665A8" w14:textId="6C75FDB9" w:rsidR="00497015" w:rsidRPr="001F58EB" w:rsidRDefault="00497015" w:rsidP="00B9196D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Срок:</w:t>
            </w:r>
            <w:r w:rsidR="00B3523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 април 2027</w:t>
            </w: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1606ACC9" w14:textId="13B1FE9D" w:rsidR="00497015" w:rsidRPr="001F58EB" w:rsidRDefault="00497015" w:rsidP="00B9196D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Отг</w:t>
            </w:r>
            <w:proofErr w:type="spellEnd"/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:</w:t>
            </w:r>
            <w:r w:rsidR="00B35232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 Галя Николова- старши учител               </w:t>
            </w:r>
          </w:p>
          <w:p w14:paraId="191F4AD4" w14:textId="77777777" w:rsidR="00497015" w:rsidRPr="001F58EB" w:rsidRDefault="00497015" w:rsidP="00B9196D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0865625" w14:textId="77777777" w:rsidR="00497015" w:rsidRPr="001F58EB" w:rsidRDefault="00497015" w:rsidP="00B919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1CA3ACF3" w14:textId="77777777" w:rsidR="00497015" w:rsidRPr="001F58EB" w:rsidRDefault="00497015" w:rsidP="00B9196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 ч.</w:t>
            </w:r>
          </w:p>
        </w:tc>
      </w:tr>
      <w:tr w:rsidR="00497015" w:rsidRPr="002B63EC" w14:paraId="5CD12B9B" w14:textId="77777777" w:rsidTr="00DF0F22">
        <w:trPr>
          <w:trHeight w:val="843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07020" w14:textId="346BA971" w:rsidR="00B35232" w:rsidRPr="001F58EB" w:rsidRDefault="00B35232" w:rsidP="00B35232">
            <w:pPr>
              <w:pStyle w:val="TableParagraph"/>
              <w:ind w:left="107"/>
              <w:rPr>
                <w:b/>
                <w:sz w:val="24"/>
              </w:rPr>
            </w:pPr>
            <w:r w:rsidRPr="001F58EB">
              <w:rPr>
                <w:b/>
                <w:sz w:val="24"/>
                <w:szCs w:val="24"/>
                <w:lang w:eastAsia="bg-BG"/>
              </w:rPr>
              <w:t>„Мама, татко и аз</w:t>
            </w:r>
            <w:r w:rsidR="001F58EB" w:rsidRPr="001F58EB">
              <w:rPr>
                <w:b/>
                <w:sz w:val="24"/>
                <w:szCs w:val="24"/>
                <w:lang w:eastAsia="bg-BG"/>
              </w:rPr>
              <w:t>”</w:t>
            </w:r>
          </w:p>
          <w:p w14:paraId="598A3445" w14:textId="77777777" w:rsidR="00B35232" w:rsidRPr="00E41A47" w:rsidRDefault="00B35232" w:rsidP="00B35232">
            <w:pPr>
              <w:pStyle w:val="TableParagraph"/>
              <w:ind w:left="107"/>
              <w:rPr>
                <w:sz w:val="24"/>
              </w:rPr>
            </w:pPr>
            <w:r w:rsidRPr="001F58EB">
              <w:rPr>
                <w:b/>
                <w:sz w:val="24"/>
              </w:rPr>
              <w:t>Насърчаване на двигателната активност и екипното сътрудничество между деца и родители</w:t>
            </w:r>
            <w:r w:rsidRPr="00E41A47">
              <w:rPr>
                <w:sz w:val="24"/>
              </w:rPr>
              <w:t>.</w:t>
            </w:r>
          </w:p>
          <w:p w14:paraId="6E0F444C" w14:textId="4A94B827" w:rsidR="00497015" w:rsidRPr="002B63EC" w:rsidRDefault="00497015" w:rsidP="00B9196D">
            <w:pPr>
              <w:shd w:val="clear" w:color="auto" w:fill="FFFFFF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C1629" w14:textId="77777777" w:rsidR="00497015" w:rsidRPr="002B63EC" w:rsidRDefault="00497015" w:rsidP="00B919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2B63E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Открита практика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B1B27" w14:textId="488409D0" w:rsidR="00497015" w:rsidRPr="001F58EB" w:rsidRDefault="00497015" w:rsidP="00B9196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Срок</w:t>
            </w:r>
            <w:r w:rsidR="00B779BB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: май </w:t>
            </w:r>
            <w:r w:rsidR="001F58EB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2027</w:t>
            </w: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4B3D9576" w14:textId="77777777" w:rsidR="00497015" w:rsidRPr="001F58EB" w:rsidRDefault="00497015" w:rsidP="00B9196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6443DD24" w14:textId="2E817E90" w:rsidR="001F58EB" w:rsidRPr="001F58EB" w:rsidRDefault="00497015" w:rsidP="00B9196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1F58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Отг</w:t>
            </w:r>
            <w:proofErr w:type="spellEnd"/>
            <w:r w:rsidR="00C256BE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: Магдалена Аврамова</w:t>
            </w:r>
          </w:p>
          <w:p w14:paraId="149BB818" w14:textId="7EA90137" w:rsidR="00497015" w:rsidRPr="001F58EB" w:rsidRDefault="001F58EB" w:rsidP="00B9196D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 старши</w:t>
            </w:r>
            <w:r w:rsidR="00497015"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</w:t>
            </w:r>
          </w:p>
          <w:p w14:paraId="34F23D99" w14:textId="77777777" w:rsidR="00497015" w:rsidRPr="001F58EB" w:rsidRDefault="00497015" w:rsidP="00B9196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C31D7FE" w14:textId="77777777" w:rsidR="00497015" w:rsidRPr="001F58EB" w:rsidRDefault="00497015" w:rsidP="00B9196D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2F381B11" w14:textId="77777777" w:rsidR="00497015" w:rsidRPr="001F58EB" w:rsidRDefault="00497015" w:rsidP="00B9196D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  <w:r w:rsidRPr="001F58E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  <w:t>2 ч.</w:t>
            </w:r>
          </w:p>
          <w:p w14:paraId="16733551" w14:textId="77777777" w:rsidR="00497015" w:rsidRPr="001F58EB" w:rsidRDefault="00497015" w:rsidP="00B9196D">
            <w:pPr>
              <w:shd w:val="clear" w:color="auto" w:fill="FFFFFF"/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</w:tbl>
    <w:p w14:paraId="692662FD" w14:textId="0176FAE0" w:rsidR="000C428D" w:rsidRPr="002B63EC" w:rsidRDefault="000C428D" w:rsidP="000C428D">
      <w:pPr>
        <w:shd w:val="clear" w:color="auto" w:fill="FFFFFF"/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B63E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 </w:t>
      </w:r>
    </w:p>
    <w:p w14:paraId="00B07C8D" w14:textId="77777777" w:rsidR="000C428D" w:rsidRPr="002B63EC" w:rsidRDefault="000C428D" w:rsidP="000C428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Pr="002B63EC">
        <w:rPr>
          <w:rFonts w:ascii="Times New Roman" w:hAnsi="Times New Roman" w:cs="Times New Roman"/>
          <w:b/>
          <w:sz w:val="24"/>
          <w:szCs w:val="24"/>
        </w:rPr>
        <w:t xml:space="preserve">Външна квалификационна дейност – </w:t>
      </w:r>
    </w:p>
    <w:p w14:paraId="52D0E9B0" w14:textId="7A5EAEBA" w:rsidR="000C428D" w:rsidRPr="002B63EC" w:rsidRDefault="000C428D" w:rsidP="00B34BA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contextualSpacing/>
        <w:jc w:val="both"/>
      </w:pPr>
      <w:r w:rsidRPr="002B63EC">
        <w:t>Провеждане на квалификационни дейности по плана за квалиф</w:t>
      </w:r>
      <w:r w:rsidR="001F58EB">
        <w:t>икациите на РУО- Велико Търново</w:t>
      </w:r>
    </w:p>
    <w:p w14:paraId="33A1DF31" w14:textId="77777777" w:rsidR="000C428D" w:rsidRPr="002B63EC" w:rsidRDefault="000C428D" w:rsidP="000C428D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contextualSpacing/>
        <w:jc w:val="both"/>
      </w:pPr>
      <w:r w:rsidRPr="002B63EC">
        <w:t>Провеждане на квалификационни дейности с други институции за квалификация ( по индивидуален избор на учителите).</w:t>
      </w:r>
    </w:p>
    <w:p w14:paraId="660D454A" w14:textId="77777777" w:rsidR="00C256BE" w:rsidRDefault="00C256BE" w:rsidP="00C256BE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9631874" w14:textId="1ACA82EC" w:rsidR="000C428D" w:rsidRPr="002B63EC" w:rsidRDefault="000C428D" w:rsidP="000C428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Обмяна на успешни педагогически практики и опит с учители от другите детски градини в общината и областта.</w:t>
      </w:r>
    </w:p>
    <w:p w14:paraId="49ADFB8C" w14:textId="77777777" w:rsidR="000C428D" w:rsidRPr="002B63EC" w:rsidRDefault="000C428D" w:rsidP="000C428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29808CB" w14:textId="77777777" w:rsidR="000C428D" w:rsidRPr="002B63EC" w:rsidRDefault="000C428D" w:rsidP="000C428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Участие в учителски форуми и конференции.</w:t>
      </w:r>
    </w:p>
    <w:p w14:paraId="0D9632E9" w14:textId="77777777" w:rsidR="000C428D" w:rsidRPr="002B63EC" w:rsidRDefault="000C428D" w:rsidP="000C428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62BBBFB" w14:textId="77777777" w:rsidR="000C428D" w:rsidRPr="002B63EC" w:rsidRDefault="000C428D" w:rsidP="000C428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Проучване на желанията на учителите за участие в квалификационни форми и участието им в такива.</w:t>
      </w:r>
    </w:p>
    <w:p w14:paraId="66D773E2" w14:textId="77777777" w:rsidR="000C428D" w:rsidRPr="002B63EC" w:rsidRDefault="000C428D" w:rsidP="000C428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858DEC" w14:textId="77777777" w:rsidR="000C428D" w:rsidRPr="002B63EC" w:rsidRDefault="000C428D" w:rsidP="000C428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Осигуряване на необходимите условия за повишаване на квалификацията на учителите в извънучилищни форми, организирани на регионално и национално ниво.</w:t>
      </w:r>
    </w:p>
    <w:p w14:paraId="08A29B5C" w14:textId="77777777" w:rsidR="000C428D" w:rsidRPr="002B63EC" w:rsidRDefault="000C428D" w:rsidP="000C428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12EDF61" w14:textId="77777777" w:rsidR="000C428D" w:rsidRPr="002B63EC" w:rsidRDefault="000C428D" w:rsidP="000C428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Мотивиране на учителите за придобиване на ПКС.</w:t>
      </w:r>
    </w:p>
    <w:p w14:paraId="5E3C669A" w14:textId="77777777" w:rsidR="000C428D" w:rsidRPr="002B63EC" w:rsidRDefault="000C428D" w:rsidP="000C428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E38FE08" w14:textId="77777777" w:rsidR="000C428D" w:rsidRPr="002B63EC" w:rsidRDefault="000C428D" w:rsidP="000C428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Осигуряване на информационни бюлетини за участие на учителите в извънучилищни квалификационни форми.</w:t>
      </w:r>
    </w:p>
    <w:p w14:paraId="7B765BCF" w14:textId="77777777" w:rsidR="000C428D" w:rsidRPr="002B63EC" w:rsidRDefault="000C428D" w:rsidP="000C42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AD0B6A" w14:textId="77777777" w:rsidR="000C428D" w:rsidRPr="002B63EC" w:rsidRDefault="000C428D" w:rsidP="000C428D">
      <w:pPr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b/>
          <w:sz w:val="24"/>
          <w:szCs w:val="24"/>
        </w:rPr>
        <w:t>VІ. Очаквани резултати :</w:t>
      </w:r>
    </w:p>
    <w:p w14:paraId="379B94AF" w14:textId="77777777" w:rsidR="000C428D" w:rsidRPr="002B63EC" w:rsidRDefault="000C428D" w:rsidP="000C428D">
      <w:pPr>
        <w:pStyle w:val="a7"/>
        <w:rPr>
          <w:szCs w:val="24"/>
        </w:rPr>
      </w:pPr>
    </w:p>
    <w:p w14:paraId="66A3D9BC" w14:textId="77777777" w:rsidR="000C428D" w:rsidRPr="002B63EC" w:rsidRDefault="000C428D" w:rsidP="000C428D">
      <w:pPr>
        <w:pStyle w:val="a7"/>
        <w:numPr>
          <w:ilvl w:val="0"/>
          <w:numId w:val="6"/>
        </w:numPr>
        <w:rPr>
          <w:szCs w:val="24"/>
          <w:lang w:val="en-US"/>
        </w:rPr>
      </w:pPr>
      <w:proofErr w:type="spellStart"/>
      <w:r w:rsidRPr="002B63EC">
        <w:rPr>
          <w:szCs w:val="24"/>
          <w:lang w:val="en-US"/>
        </w:rPr>
        <w:t>Повишени</w:t>
      </w:r>
      <w:proofErr w:type="spellEnd"/>
      <w:r w:rsidRPr="002B63EC">
        <w:rPr>
          <w:szCs w:val="24"/>
          <w:lang w:val="en-US"/>
        </w:rPr>
        <w:t xml:space="preserve"> </w:t>
      </w:r>
      <w:proofErr w:type="spellStart"/>
      <w:r w:rsidRPr="002B63EC">
        <w:rPr>
          <w:szCs w:val="24"/>
          <w:lang w:val="en-US"/>
        </w:rPr>
        <w:t>компетенции</w:t>
      </w:r>
      <w:proofErr w:type="spellEnd"/>
      <w:r w:rsidRPr="002B63EC">
        <w:rPr>
          <w:szCs w:val="24"/>
          <w:lang w:val="en-US"/>
        </w:rPr>
        <w:t xml:space="preserve"> </w:t>
      </w:r>
      <w:proofErr w:type="spellStart"/>
      <w:r w:rsidRPr="002B63EC">
        <w:rPr>
          <w:szCs w:val="24"/>
          <w:lang w:val="en-US"/>
        </w:rPr>
        <w:t>на</w:t>
      </w:r>
      <w:proofErr w:type="spellEnd"/>
      <w:r w:rsidRPr="002B63EC">
        <w:rPr>
          <w:szCs w:val="24"/>
          <w:lang w:val="en-US"/>
        </w:rPr>
        <w:t xml:space="preserve"> </w:t>
      </w:r>
      <w:proofErr w:type="spellStart"/>
      <w:r w:rsidRPr="002B63EC">
        <w:rPr>
          <w:szCs w:val="24"/>
          <w:lang w:val="en-US"/>
        </w:rPr>
        <w:t>учителите</w:t>
      </w:r>
      <w:proofErr w:type="spellEnd"/>
      <w:r w:rsidRPr="002B63EC">
        <w:rPr>
          <w:szCs w:val="24"/>
        </w:rPr>
        <w:t>.</w:t>
      </w:r>
      <w:r w:rsidRPr="002B63EC">
        <w:rPr>
          <w:szCs w:val="24"/>
          <w:lang w:val="en-US"/>
        </w:rPr>
        <w:t xml:space="preserve"> </w:t>
      </w:r>
    </w:p>
    <w:p w14:paraId="36E4EB2C" w14:textId="77777777" w:rsidR="000C428D" w:rsidRPr="002B63EC" w:rsidRDefault="000C428D" w:rsidP="000C428D">
      <w:pPr>
        <w:pStyle w:val="a7"/>
        <w:numPr>
          <w:ilvl w:val="0"/>
          <w:numId w:val="6"/>
        </w:numPr>
        <w:rPr>
          <w:szCs w:val="24"/>
          <w:lang w:val="en-US"/>
        </w:rPr>
      </w:pPr>
      <w:proofErr w:type="spellStart"/>
      <w:r w:rsidRPr="002B63EC">
        <w:rPr>
          <w:szCs w:val="24"/>
          <w:lang w:val="en-US"/>
        </w:rPr>
        <w:t>Прилагане</w:t>
      </w:r>
      <w:proofErr w:type="spellEnd"/>
      <w:r w:rsidRPr="002B63EC">
        <w:rPr>
          <w:szCs w:val="24"/>
          <w:lang w:val="en-US"/>
        </w:rPr>
        <w:t xml:space="preserve"> </w:t>
      </w:r>
      <w:proofErr w:type="spellStart"/>
      <w:r w:rsidRPr="002B63EC">
        <w:rPr>
          <w:szCs w:val="24"/>
          <w:lang w:val="en-US"/>
        </w:rPr>
        <w:t>на</w:t>
      </w:r>
      <w:proofErr w:type="spellEnd"/>
      <w:r w:rsidRPr="002B63EC">
        <w:rPr>
          <w:szCs w:val="24"/>
          <w:lang w:val="en-US"/>
        </w:rPr>
        <w:t xml:space="preserve"> </w:t>
      </w:r>
      <w:proofErr w:type="spellStart"/>
      <w:r w:rsidRPr="002B63EC">
        <w:rPr>
          <w:szCs w:val="24"/>
          <w:lang w:val="en-US"/>
        </w:rPr>
        <w:t>придобитите</w:t>
      </w:r>
      <w:proofErr w:type="spellEnd"/>
      <w:r w:rsidRPr="002B63EC">
        <w:rPr>
          <w:szCs w:val="24"/>
          <w:lang w:val="en-US"/>
        </w:rPr>
        <w:t xml:space="preserve"> </w:t>
      </w:r>
      <w:proofErr w:type="spellStart"/>
      <w:r w:rsidRPr="002B63EC">
        <w:rPr>
          <w:szCs w:val="24"/>
          <w:lang w:val="en-US"/>
        </w:rPr>
        <w:t>знания</w:t>
      </w:r>
      <w:proofErr w:type="spellEnd"/>
      <w:r w:rsidRPr="002B63EC">
        <w:rPr>
          <w:szCs w:val="24"/>
          <w:lang w:val="en-US"/>
        </w:rPr>
        <w:t xml:space="preserve"> и </w:t>
      </w:r>
      <w:proofErr w:type="spellStart"/>
      <w:r w:rsidRPr="002B63EC">
        <w:rPr>
          <w:szCs w:val="24"/>
          <w:lang w:val="en-US"/>
        </w:rPr>
        <w:t>умения</w:t>
      </w:r>
      <w:proofErr w:type="spellEnd"/>
      <w:r w:rsidRPr="002B63EC">
        <w:rPr>
          <w:szCs w:val="24"/>
          <w:lang w:val="en-US"/>
        </w:rPr>
        <w:t xml:space="preserve"> в </w:t>
      </w:r>
      <w:proofErr w:type="spellStart"/>
      <w:r w:rsidRPr="002B63EC">
        <w:rPr>
          <w:szCs w:val="24"/>
          <w:lang w:val="en-US"/>
        </w:rPr>
        <w:t>практиката</w:t>
      </w:r>
      <w:proofErr w:type="spellEnd"/>
      <w:r w:rsidRPr="002B63EC">
        <w:rPr>
          <w:szCs w:val="24"/>
        </w:rPr>
        <w:t>.</w:t>
      </w:r>
    </w:p>
    <w:p w14:paraId="071EC3B7" w14:textId="77777777" w:rsidR="000C428D" w:rsidRPr="002B63EC" w:rsidRDefault="000C428D" w:rsidP="000C428D">
      <w:pPr>
        <w:pStyle w:val="a7"/>
        <w:numPr>
          <w:ilvl w:val="0"/>
          <w:numId w:val="6"/>
        </w:numPr>
        <w:rPr>
          <w:szCs w:val="24"/>
          <w:lang w:val="en-US"/>
        </w:rPr>
      </w:pPr>
      <w:proofErr w:type="spellStart"/>
      <w:r w:rsidRPr="002B63EC">
        <w:rPr>
          <w:szCs w:val="24"/>
          <w:lang w:val="en-US"/>
        </w:rPr>
        <w:t>Обогатяване</w:t>
      </w:r>
      <w:proofErr w:type="spellEnd"/>
      <w:r w:rsidRPr="002B63EC">
        <w:rPr>
          <w:szCs w:val="24"/>
          <w:lang w:val="en-US"/>
        </w:rPr>
        <w:t xml:space="preserve"> </w:t>
      </w:r>
      <w:proofErr w:type="spellStart"/>
      <w:r w:rsidRPr="002B63EC">
        <w:rPr>
          <w:szCs w:val="24"/>
          <w:lang w:val="en-US"/>
        </w:rPr>
        <w:t>на</w:t>
      </w:r>
      <w:proofErr w:type="spellEnd"/>
      <w:r w:rsidRPr="002B63EC">
        <w:rPr>
          <w:szCs w:val="24"/>
          <w:lang w:val="en-US"/>
        </w:rPr>
        <w:t xml:space="preserve"> </w:t>
      </w:r>
      <w:proofErr w:type="spellStart"/>
      <w:r w:rsidRPr="002B63EC">
        <w:rPr>
          <w:szCs w:val="24"/>
          <w:lang w:val="en-US"/>
        </w:rPr>
        <w:t>педагогическата</w:t>
      </w:r>
      <w:proofErr w:type="spellEnd"/>
      <w:r w:rsidRPr="002B63EC">
        <w:rPr>
          <w:szCs w:val="24"/>
          <w:lang w:val="en-US"/>
        </w:rPr>
        <w:t xml:space="preserve"> </w:t>
      </w:r>
      <w:proofErr w:type="spellStart"/>
      <w:r w:rsidRPr="002B63EC">
        <w:rPr>
          <w:szCs w:val="24"/>
          <w:lang w:val="en-US"/>
        </w:rPr>
        <w:t>практика</w:t>
      </w:r>
      <w:proofErr w:type="spellEnd"/>
      <w:r w:rsidRPr="002B63EC">
        <w:rPr>
          <w:szCs w:val="24"/>
        </w:rPr>
        <w:t>.</w:t>
      </w:r>
    </w:p>
    <w:p w14:paraId="4246F6F5" w14:textId="77777777" w:rsidR="000C428D" w:rsidRPr="002B63EC" w:rsidRDefault="000C428D" w:rsidP="000C428D">
      <w:pPr>
        <w:pStyle w:val="a7"/>
        <w:numPr>
          <w:ilvl w:val="0"/>
          <w:numId w:val="6"/>
        </w:numPr>
        <w:rPr>
          <w:szCs w:val="24"/>
        </w:rPr>
      </w:pPr>
      <w:proofErr w:type="spellStart"/>
      <w:r w:rsidRPr="002B63EC">
        <w:rPr>
          <w:szCs w:val="24"/>
          <w:lang w:val="en-US"/>
        </w:rPr>
        <w:t>Получени</w:t>
      </w:r>
      <w:proofErr w:type="spellEnd"/>
      <w:r w:rsidRPr="002B63EC">
        <w:rPr>
          <w:szCs w:val="24"/>
          <w:lang w:val="en-US"/>
        </w:rPr>
        <w:t xml:space="preserve"> </w:t>
      </w:r>
      <w:proofErr w:type="spellStart"/>
      <w:r w:rsidRPr="002B63EC">
        <w:rPr>
          <w:szCs w:val="24"/>
          <w:lang w:val="en-US"/>
        </w:rPr>
        <w:t>сертификати</w:t>
      </w:r>
      <w:proofErr w:type="spellEnd"/>
      <w:r w:rsidRPr="002B63EC">
        <w:rPr>
          <w:szCs w:val="24"/>
        </w:rPr>
        <w:t>, удостоверения и свидетелства.</w:t>
      </w:r>
    </w:p>
    <w:p w14:paraId="377CE6AD" w14:textId="77777777" w:rsidR="000C428D" w:rsidRPr="002B63EC" w:rsidRDefault="000C428D" w:rsidP="000C428D">
      <w:pPr>
        <w:pStyle w:val="a7"/>
        <w:numPr>
          <w:ilvl w:val="0"/>
          <w:numId w:val="6"/>
        </w:numPr>
        <w:rPr>
          <w:szCs w:val="24"/>
        </w:rPr>
      </w:pPr>
      <w:r w:rsidRPr="002B63EC">
        <w:rPr>
          <w:szCs w:val="24"/>
          <w:lang w:val="en-US"/>
        </w:rPr>
        <w:t xml:space="preserve">Получени </w:t>
      </w:r>
      <w:r w:rsidRPr="002B63EC">
        <w:rPr>
          <w:szCs w:val="24"/>
        </w:rPr>
        <w:t>кредити от обучения и квалификации.</w:t>
      </w:r>
    </w:p>
    <w:p w14:paraId="4DAA543D" w14:textId="77777777" w:rsidR="000C428D" w:rsidRPr="002B63EC" w:rsidRDefault="000C428D" w:rsidP="000C428D">
      <w:pPr>
        <w:rPr>
          <w:rFonts w:ascii="Times New Roman" w:hAnsi="Times New Roman" w:cs="Times New Roman"/>
          <w:b/>
          <w:sz w:val="24"/>
          <w:szCs w:val="24"/>
        </w:rPr>
      </w:pPr>
    </w:p>
    <w:p w14:paraId="1A6E7663" w14:textId="77777777" w:rsidR="000C428D" w:rsidRPr="002B63EC" w:rsidRDefault="000C428D" w:rsidP="000C428D">
      <w:pPr>
        <w:rPr>
          <w:rFonts w:ascii="Times New Roman" w:hAnsi="Times New Roman" w:cs="Times New Roman"/>
          <w:b/>
          <w:sz w:val="24"/>
          <w:szCs w:val="24"/>
        </w:rPr>
      </w:pPr>
      <w:r w:rsidRPr="002B63EC">
        <w:rPr>
          <w:rFonts w:ascii="Times New Roman" w:hAnsi="Times New Roman" w:cs="Times New Roman"/>
          <w:b/>
          <w:sz w:val="24"/>
          <w:szCs w:val="24"/>
        </w:rPr>
        <w:t>VІІ. Финансиране на квалификационните дейности:</w:t>
      </w:r>
    </w:p>
    <w:p w14:paraId="1AC07FB8" w14:textId="77777777" w:rsidR="000C428D" w:rsidRPr="002B63EC" w:rsidRDefault="000C428D" w:rsidP="000C428D">
      <w:pPr>
        <w:rPr>
          <w:rFonts w:ascii="Times New Roman" w:hAnsi="Times New Roman" w:cs="Times New Roman"/>
          <w:b/>
          <w:sz w:val="24"/>
          <w:szCs w:val="24"/>
        </w:rPr>
      </w:pPr>
    </w:p>
    <w:p w14:paraId="65F081D2" w14:textId="77777777" w:rsidR="000C428D" w:rsidRPr="002B63EC" w:rsidRDefault="000C428D" w:rsidP="000C42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 xml:space="preserve">Съгласно чл. 8 /1 / от действащия КТД в образователната система  сумата за финансиране на квалификационните дейности се определя в размер не по-малък от </w:t>
      </w:r>
      <w:r w:rsidRPr="002B63EC">
        <w:rPr>
          <w:rFonts w:ascii="Times New Roman" w:hAnsi="Times New Roman" w:cs="Times New Roman"/>
          <w:b/>
          <w:sz w:val="24"/>
          <w:szCs w:val="24"/>
        </w:rPr>
        <w:t>1,2</w:t>
      </w:r>
      <w:r w:rsidRPr="002B63EC">
        <w:rPr>
          <w:rFonts w:ascii="Times New Roman" w:hAnsi="Times New Roman" w:cs="Times New Roman"/>
          <w:sz w:val="24"/>
          <w:szCs w:val="24"/>
        </w:rPr>
        <w:t xml:space="preserve"> на сто от годишните средства за работна заплата на педагогическия персонал.</w:t>
      </w:r>
    </w:p>
    <w:p w14:paraId="56B1362C" w14:textId="3FCC2BF6" w:rsidR="000C428D" w:rsidRPr="00F7410D" w:rsidRDefault="00C256BE" w:rsidP="000C428D">
      <w:pPr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За ДГ „Детски свят” гр. Полски Тръмбеш</w:t>
      </w:r>
      <w:r w:rsidR="000C428D" w:rsidRPr="002B63EC">
        <w:rPr>
          <w:rFonts w:ascii="Times New Roman" w:hAnsi="Times New Roman" w:cs="Times New Roman"/>
          <w:sz w:val="24"/>
          <w:szCs w:val="24"/>
        </w:rPr>
        <w:t xml:space="preserve"> начислените средства са в размер на  </w:t>
      </w:r>
      <w:r w:rsidR="00F7410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3023 €.</w:t>
      </w:r>
      <w:bookmarkStart w:id="0" w:name="_GoBack"/>
      <w:bookmarkEnd w:id="0"/>
    </w:p>
    <w:p w14:paraId="67780A80" w14:textId="310D0B4A" w:rsidR="000C428D" w:rsidRDefault="000C428D" w:rsidP="000C42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Тези средства са крайно недостатъчни за реализиране на едно продължително във времето и качествено обучение на педагогическите специалисти в детската градина. Най - много ще се разчита на НП за квалификация на педагогическите специалисти, квалификации по План за квалификация на РУО, институционалните квалификации, самообразованието и самоусъвършенстването на педагогическия екип.</w:t>
      </w:r>
    </w:p>
    <w:p w14:paraId="0EAD624F" w14:textId="77777777" w:rsidR="000C428D" w:rsidRPr="002B63EC" w:rsidRDefault="000C428D" w:rsidP="000C428D">
      <w:pPr>
        <w:rPr>
          <w:rFonts w:ascii="Times New Roman" w:hAnsi="Times New Roman" w:cs="Times New Roman"/>
          <w:b/>
          <w:sz w:val="24"/>
          <w:szCs w:val="24"/>
        </w:rPr>
      </w:pPr>
      <w:r w:rsidRPr="002B63EC">
        <w:rPr>
          <w:rFonts w:ascii="Times New Roman" w:hAnsi="Times New Roman" w:cs="Times New Roman"/>
          <w:b/>
          <w:sz w:val="24"/>
          <w:szCs w:val="24"/>
        </w:rPr>
        <w:lastRenderedPageBreak/>
        <w:t>VІІІ. Контрол :</w:t>
      </w:r>
    </w:p>
    <w:p w14:paraId="2CA12454" w14:textId="77777777" w:rsidR="000C428D" w:rsidRPr="002B63EC" w:rsidRDefault="000C428D" w:rsidP="000C428D">
      <w:pPr>
        <w:rPr>
          <w:rFonts w:ascii="Times New Roman" w:hAnsi="Times New Roman" w:cs="Times New Roman"/>
          <w:sz w:val="24"/>
          <w:szCs w:val="24"/>
        </w:rPr>
      </w:pPr>
    </w:p>
    <w:p w14:paraId="3CFB7AC4" w14:textId="5A65430A" w:rsidR="000C428D" w:rsidRPr="002B63EC" w:rsidRDefault="000C428D" w:rsidP="000C42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3EC">
        <w:rPr>
          <w:rFonts w:ascii="Times New Roman" w:hAnsi="Times New Roman" w:cs="Times New Roman"/>
          <w:sz w:val="24"/>
          <w:szCs w:val="24"/>
        </w:rPr>
        <w:t>Контролът по изпълнение на Плана за квалификация на педагогическите специалисти ще се осъществява от директора, като тематиката и периодичността са заложени в годишния ко</w:t>
      </w:r>
      <w:r w:rsidR="00C256BE">
        <w:rPr>
          <w:rFonts w:ascii="Times New Roman" w:hAnsi="Times New Roman" w:cs="Times New Roman"/>
          <w:sz w:val="24"/>
          <w:szCs w:val="24"/>
        </w:rPr>
        <w:t>мплексен план на  ДГ „ Детски свят“</w:t>
      </w:r>
      <w:r w:rsidRPr="002B63EC">
        <w:rPr>
          <w:rFonts w:ascii="Times New Roman" w:hAnsi="Times New Roman" w:cs="Times New Roman"/>
          <w:sz w:val="24"/>
          <w:szCs w:val="24"/>
        </w:rPr>
        <w:t>.</w:t>
      </w:r>
    </w:p>
    <w:p w14:paraId="16A17949" w14:textId="77777777" w:rsidR="000C428D" w:rsidRPr="002B63EC" w:rsidRDefault="000C428D" w:rsidP="000C428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B6B551" w14:textId="5F09633C" w:rsidR="000C428D" w:rsidRPr="002B63EC" w:rsidRDefault="000C428D" w:rsidP="000C428D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2B6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Планът за квалификационната дейност е неделима част от </w:t>
      </w:r>
      <w:r w:rsidR="00C256B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годишния план на ДГ,, Детски свят</w:t>
      </w:r>
      <w:r w:rsidRPr="002B6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” и е приет на Педагогически съвет с Протокол №1/ 1</w:t>
      </w:r>
      <w:r w:rsidR="001F58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4</w:t>
      </w:r>
      <w:r w:rsidRPr="002B6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.09.202</w:t>
      </w:r>
      <w:r w:rsidR="001F58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6</w:t>
      </w:r>
      <w:r w:rsidRPr="002B6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г.</w:t>
      </w:r>
    </w:p>
    <w:p w14:paraId="3B56CF6D" w14:textId="77777777" w:rsidR="000C428D" w:rsidRPr="002B63EC" w:rsidRDefault="000C428D" w:rsidP="000C428D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C604AC3" w14:textId="113B745C" w:rsidR="000C428D" w:rsidRDefault="000C428D" w:rsidP="000C428D">
      <w:pPr>
        <w:shd w:val="clear" w:color="auto" w:fill="FFFFFF"/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2B6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При необходимост този план може да бъде актуализиран.</w:t>
      </w:r>
    </w:p>
    <w:p w14:paraId="30EBB19C" w14:textId="5D096C63" w:rsidR="00C256BE" w:rsidRDefault="00C256BE" w:rsidP="000C428D">
      <w:pPr>
        <w:shd w:val="clear" w:color="auto" w:fill="FFFFFF"/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4D8FED14" w14:textId="77777777" w:rsidR="00C256BE" w:rsidRPr="002B63EC" w:rsidRDefault="00C256BE" w:rsidP="000C428D">
      <w:pPr>
        <w:shd w:val="clear" w:color="auto" w:fill="FFFFFF"/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113A7B7" w14:textId="77777777" w:rsidR="000C428D" w:rsidRPr="002B63EC" w:rsidRDefault="000C428D" w:rsidP="000C428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2B63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C428D" w:rsidRPr="002B63EC" w14:paraId="27CA7460" w14:textId="77777777" w:rsidTr="006E026A">
        <w:trPr>
          <w:tblCellSpacing w:w="0" w:type="dxa"/>
        </w:trPr>
        <w:tc>
          <w:tcPr>
            <w:tcW w:w="0" w:type="auto"/>
            <w:vAlign w:val="center"/>
            <w:hideMark/>
          </w:tcPr>
          <w:p w14:paraId="14C6C043" w14:textId="47F05CA3" w:rsidR="000C428D" w:rsidRPr="002B63EC" w:rsidRDefault="000C428D" w:rsidP="006E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</w:tr>
    </w:tbl>
    <w:p w14:paraId="1CDF5CE5" w14:textId="53E7267E" w:rsidR="000C428D" w:rsidRPr="002B63EC" w:rsidRDefault="000C428D" w:rsidP="0049701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sectPr w:rsidR="000C428D" w:rsidRPr="002B6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4456"/>
    <w:multiLevelType w:val="hybridMultilevel"/>
    <w:tmpl w:val="9C7CD2F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F3F8E"/>
    <w:multiLevelType w:val="hybridMultilevel"/>
    <w:tmpl w:val="B3847596"/>
    <w:lvl w:ilvl="0" w:tplc="0402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98640E3"/>
    <w:multiLevelType w:val="hybridMultilevel"/>
    <w:tmpl w:val="59DA70D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1E6878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530AD"/>
    <w:multiLevelType w:val="hybridMultilevel"/>
    <w:tmpl w:val="4E0EEA38"/>
    <w:lvl w:ilvl="0" w:tplc="FFEEF96C">
      <w:start w:val="3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45296700"/>
    <w:multiLevelType w:val="hybridMultilevel"/>
    <w:tmpl w:val="EB48D9AE"/>
    <w:lvl w:ilvl="0" w:tplc="19FC2D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04DF9"/>
    <w:multiLevelType w:val="hybridMultilevel"/>
    <w:tmpl w:val="2EB6847E"/>
    <w:lvl w:ilvl="0" w:tplc="0402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6DFE6E07"/>
    <w:multiLevelType w:val="hybridMultilevel"/>
    <w:tmpl w:val="B0E263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363D42"/>
    <w:multiLevelType w:val="hybridMultilevel"/>
    <w:tmpl w:val="AEEE74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28D"/>
    <w:rsid w:val="000C428D"/>
    <w:rsid w:val="001B766E"/>
    <w:rsid w:val="001D37FA"/>
    <w:rsid w:val="001F58EB"/>
    <w:rsid w:val="00250482"/>
    <w:rsid w:val="00273512"/>
    <w:rsid w:val="002B63EC"/>
    <w:rsid w:val="00346D3A"/>
    <w:rsid w:val="003C33A5"/>
    <w:rsid w:val="00497015"/>
    <w:rsid w:val="005E197B"/>
    <w:rsid w:val="007F42C5"/>
    <w:rsid w:val="009204DF"/>
    <w:rsid w:val="00A82DEB"/>
    <w:rsid w:val="00B321F2"/>
    <w:rsid w:val="00B35232"/>
    <w:rsid w:val="00B779BB"/>
    <w:rsid w:val="00BE734A"/>
    <w:rsid w:val="00C256BE"/>
    <w:rsid w:val="00D9709E"/>
    <w:rsid w:val="00DF0F22"/>
    <w:rsid w:val="00F7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0FD48"/>
  <w15:chartTrackingRefBased/>
  <w15:docId w15:val="{592DDC39-DAE9-4CD5-851C-4A44A515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28D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a4">
    <w:name w:val="No Spacing"/>
    <w:uiPriority w:val="1"/>
    <w:qFormat/>
    <w:rsid w:val="000C428D"/>
    <w:pPr>
      <w:spacing w:after="0" w:line="240" w:lineRule="auto"/>
    </w:pPr>
    <w:rPr>
      <w:kern w:val="2"/>
      <w14:ligatures w14:val="standardContextual"/>
    </w:rPr>
  </w:style>
  <w:style w:type="character" w:styleId="a5">
    <w:name w:val="Strong"/>
    <w:uiPriority w:val="22"/>
    <w:qFormat/>
    <w:rsid w:val="000C428D"/>
    <w:rPr>
      <w:b/>
      <w:bCs/>
    </w:rPr>
  </w:style>
  <w:style w:type="paragraph" w:styleId="a6">
    <w:name w:val="Normal (Web)"/>
    <w:basedOn w:val="a"/>
    <w:uiPriority w:val="99"/>
    <w:unhideWhenUsed/>
    <w:rsid w:val="000C4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a7">
    <w:name w:val="Body Text"/>
    <w:link w:val="a8"/>
    <w:rsid w:val="000C428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8">
    <w:name w:val="Основен текст Знак"/>
    <w:basedOn w:val="a0"/>
    <w:link w:val="a7"/>
    <w:rsid w:val="000C428D"/>
    <w:rPr>
      <w:rFonts w:ascii="Times New Roman" w:eastAsia="Times New Roman" w:hAnsi="Times New Roman" w:cs="Times New Roman"/>
      <w:bCs/>
      <w:sz w:val="24"/>
      <w:szCs w:val="20"/>
    </w:rPr>
  </w:style>
  <w:style w:type="character" w:styleId="a9">
    <w:name w:val="Emphasis"/>
    <w:basedOn w:val="a0"/>
    <w:uiPriority w:val="20"/>
    <w:qFormat/>
    <w:rsid w:val="009204DF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1B7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B766E"/>
    <w:rPr>
      <w:rFonts w:ascii="Segoe UI" w:hAnsi="Segoe UI" w:cs="Segoe UI"/>
      <w:kern w:val="2"/>
      <w:sz w:val="18"/>
      <w:szCs w:val="18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A82D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inqyif">
    <w:name w:val="inqyif"/>
    <w:basedOn w:val="a0"/>
    <w:rsid w:val="00B35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24548-C5A2-4FA3-85B1-A29D728B8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4071</TotalTime>
  <Pages>1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D.Tonkova</cp:lastModifiedBy>
  <cp:revision>13</cp:revision>
  <cp:lastPrinted>2026-09-23T10:59:00Z</cp:lastPrinted>
  <dcterms:created xsi:type="dcterms:W3CDTF">2024-01-22T09:28:00Z</dcterms:created>
  <dcterms:modified xsi:type="dcterms:W3CDTF">2026-09-25T12:33:00Z</dcterms:modified>
</cp:coreProperties>
</file>